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64" w:rsidRDefault="00B13800" w:rsidP="00877C5C">
      <w:pPr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256C91C9" wp14:editId="71E9361E">
            <wp:extent cx="5943600" cy="28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64" w:rsidRDefault="00C13364" w:rsidP="00200943">
      <w:pPr>
        <w:jc w:val="center"/>
        <w:rPr>
          <w:b/>
          <w:sz w:val="28"/>
          <w:szCs w:val="28"/>
        </w:rPr>
      </w:pPr>
    </w:p>
    <w:p w:rsidR="00200943" w:rsidRPr="000C2E1C" w:rsidRDefault="00200943" w:rsidP="00200943">
      <w:pPr>
        <w:jc w:val="center"/>
        <w:rPr>
          <w:b/>
          <w:sz w:val="28"/>
          <w:szCs w:val="28"/>
        </w:rPr>
      </w:pPr>
      <w:r w:rsidRPr="000C2E1C">
        <w:rPr>
          <w:b/>
          <w:sz w:val="28"/>
          <w:szCs w:val="28"/>
        </w:rPr>
        <w:t>Registration Form</w:t>
      </w:r>
    </w:p>
    <w:p w:rsidR="00200943" w:rsidRDefault="00304222" w:rsidP="0020094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B3ABA">
        <w:rPr>
          <w:sz w:val="20"/>
          <w:szCs w:val="20"/>
        </w:rPr>
        <w:t xml:space="preserve">Created January </w:t>
      </w:r>
      <w:r w:rsidR="00B13800">
        <w:rPr>
          <w:sz w:val="20"/>
          <w:szCs w:val="20"/>
        </w:rPr>
        <w:t>29, 2020</w:t>
      </w:r>
      <w:bookmarkStart w:id="0" w:name="_GoBack"/>
      <w:bookmarkEnd w:id="0"/>
      <w:r w:rsidR="00C13364">
        <w:rPr>
          <w:sz w:val="20"/>
          <w:szCs w:val="20"/>
        </w:rPr>
        <w:t>)</w:t>
      </w:r>
    </w:p>
    <w:p w:rsidR="00304222" w:rsidRPr="00304222" w:rsidRDefault="00304222" w:rsidP="00200943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759"/>
        <w:gridCol w:w="1137"/>
        <w:gridCol w:w="2710"/>
      </w:tblGrid>
      <w:tr w:rsidR="00683CD5" w:rsidTr="00382B72">
        <w:tc>
          <w:tcPr>
            <w:tcW w:w="39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  <w:r>
              <w:t>Name (Optional)</w:t>
            </w: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  <w:r>
              <w:t>Age</w:t>
            </w: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  <w:r>
              <w:t>Ever joined the TD Summer Reading Club before? (Y/N)</w:t>
            </w:r>
          </w:p>
        </w:tc>
      </w:tr>
      <w:tr w:rsidR="00683CD5" w:rsidTr="00382B72">
        <w:tc>
          <w:tcPr>
            <w:tcW w:w="398" w:type="pct"/>
          </w:tcPr>
          <w:p w:rsidR="00683CD5" w:rsidRDefault="00683CD5" w:rsidP="00245CD2">
            <w:pPr>
              <w:jc w:val="center"/>
            </w:pPr>
            <w:r>
              <w:t>1</w:t>
            </w:r>
          </w:p>
          <w:p w:rsidR="00683CD5" w:rsidRDefault="00683CD5" w:rsidP="00245CD2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245CD2">
            <w:pPr>
              <w:jc w:val="center"/>
            </w:pPr>
            <w:r>
              <w:t>2</w:t>
            </w:r>
          </w:p>
          <w:p w:rsidR="00683CD5" w:rsidRDefault="00683CD5" w:rsidP="00245CD2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245CD2">
            <w:pPr>
              <w:jc w:val="center"/>
            </w:pPr>
            <w:r>
              <w:t>3</w:t>
            </w:r>
          </w:p>
          <w:p w:rsidR="00683CD5" w:rsidRDefault="00683CD5" w:rsidP="00245CD2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245CD2">
            <w:pPr>
              <w:jc w:val="center"/>
            </w:pPr>
            <w:r>
              <w:t>4</w:t>
            </w:r>
          </w:p>
          <w:p w:rsidR="00683CD5" w:rsidRDefault="00683CD5" w:rsidP="00245CD2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245CD2">
            <w:pPr>
              <w:jc w:val="center"/>
            </w:pPr>
            <w:r>
              <w:t>5</w:t>
            </w:r>
          </w:p>
          <w:p w:rsidR="00683CD5" w:rsidRDefault="00683CD5" w:rsidP="00245CD2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245CD2">
            <w:pPr>
              <w:jc w:val="center"/>
            </w:pPr>
            <w:r>
              <w:t>6</w:t>
            </w:r>
          </w:p>
          <w:p w:rsidR="00683CD5" w:rsidRDefault="00683CD5" w:rsidP="00245CD2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7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8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9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10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11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12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13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14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683CD5" w:rsidTr="00382B72">
        <w:tc>
          <w:tcPr>
            <w:tcW w:w="398" w:type="pct"/>
          </w:tcPr>
          <w:p w:rsidR="00683CD5" w:rsidRDefault="00683CD5" w:rsidP="003A28FA">
            <w:pPr>
              <w:jc w:val="center"/>
            </w:pPr>
            <w:r>
              <w:t>15</w:t>
            </w:r>
          </w:p>
          <w:p w:rsidR="00683CD5" w:rsidRDefault="00683CD5" w:rsidP="003A28FA">
            <w:pPr>
              <w:jc w:val="center"/>
            </w:pPr>
          </w:p>
        </w:tc>
        <w:tc>
          <w:tcPr>
            <w:tcW w:w="2545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608" w:type="pct"/>
          </w:tcPr>
          <w:p w:rsidR="00683CD5" w:rsidRDefault="00683CD5" w:rsidP="00245CD2">
            <w:pPr>
              <w:jc w:val="center"/>
            </w:pPr>
          </w:p>
        </w:tc>
        <w:tc>
          <w:tcPr>
            <w:tcW w:w="1449" w:type="pct"/>
          </w:tcPr>
          <w:p w:rsidR="00683CD5" w:rsidRDefault="00683CD5" w:rsidP="00245CD2">
            <w:pPr>
              <w:jc w:val="center"/>
            </w:pPr>
          </w:p>
        </w:tc>
      </w:tr>
      <w:tr w:rsidR="00C13364" w:rsidTr="00382B72">
        <w:tc>
          <w:tcPr>
            <w:tcW w:w="398" w:type="pct"/>
          </w:tcPr>
          <w:p w:rsidR="00C13364" w:rsidRDefault="00C13364" w:rsidP="00051D95">
            <w:pPr>
              <w:jc w:val="center"/>
            </w:pPr>
          </w:p>
        </w:tc>
        <w:tc>
          <w:tcPr>
            <w:tcW w:w="2545" w:type="pct"/>
          </w:tcPr>
          <w:p w:rsidR="00C13364" w:rsidRDefault="00C13364" w:rsidP="00051D95">
            <w:pPr>
              <w:jc w:val="center"/>
            </w:pPr>
          </w:p>
        </w:tc>
        <w:tc>
          <w:tcPr>
            <w:tcW w:w="608" w:type="pct"/>
          </w:tcPr>
          <w:p w:rsidR="00C13364" w:rsidRDefault="00C13364" w:rsidP="00051D95">
            <w:pPr>
              <w:jc w:val="center"/>
            </w:pPr>
          </w:p>
        </w:tc>
        <w:tc>
          <w:tcPr>
            <w:tcW w:w="1449" w:type="pct"/>
          </w:tcPr>
          <w:p w:rsidR="00C13364" w:rsidRDefault="00C13364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4000EF" w:rsidP="00051D95">
            <w:pPr>
              <w:jc w:val="center"/>
            </w:pPr>
          </w:p>
          <w:p w:rsidR="00C13364" w:rsidRDefault="00C13364" w:rsidP="00051D95">
            <w:pPr>
              <w:jc w:val="center"/>
            </w:pP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  <w:r>
              <w:t>Name (Optional)</w:t>
            </w: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  <w:r>
              <w:t>Age</w:t>
            </w: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  <w:r>
              <w:t>Ever joined the TD Summer Reading Club before? (Y/N)</w:t>
            </w:r>
          </w:p>
        </w:tc>
      </w:tr>
      <w:tr w:rsidR="004000EF" w:rsidTr="00382B72">
        <w:tc>
          <w:tcPr>
            <w:tcW w:w="398" w:type="pct"/>
          </w:tcPr>
          <w:p w:rsidR="004000EF" w:rsidRDefault="004000EF" w:rsidP="00051D95">
            <w:pPr>
              <w:jc w:val="center"/>
            </w:pPr>
            <w:r>
              <w:t>1</w:t>
            </w:r>
            <w:r w:rsidR="00C13364">
              <w:t>6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17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18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19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20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382B72">
            <w:pPr>
              <w:jc w:val="center"/>
            </w:pPr>
            <w:r>
              <w:t>21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22</w:t>
            </w:r>
          </w:p>
          <w:p w:rsidR="004000EF" w:rsidRDefault="004000EF" w:rsidP="00382B72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23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24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25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26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27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28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29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30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31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32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33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34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35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36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37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38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  <w:tr w:rsidR="004000EF" w:rsidTr="00382B72">
        <w:tc>
          <w:tcPr>
            <w:tcW w:w="398" w:type="pct"/>
          </w:tcPr>
          <w:p w:rsidR="004000EF" w:rsidRDefault="00C13364" w:rsidP="00051D95">
            <w:pPr>
              <w:jc w:val="center"/>
            </w:pPr>
            <w:r>
              <w:t>39</w:t>
            </w:r>
          </w:p>
          <w:p w:rsidR="004000EF" w:rsidRDefault="004000EF" w:rsidP="00051D95">
            <w:pPr>
              <w:jc w:val="center"/>
            </w:pPr>
          </w:p>
        </w:tc>
        <w:tc>
          <w:tcPr>
            <w:tcW w:w="2545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608" w:type="pct"/>
          </w:tcPr>
          <w:p w:rsidR="004000EF" w:rsidRDefault="004000EF" w:rsidP="00051D95">
            <w:pPr>
              <w:jc w:val="center"/>
            </w:pPr>
          </w:p>
        </w:tc>
        <w:tc>
          <w:tcPr>
            <w:tcW w:w="1449" w:type="pct"/>
          </w:tcPr>
          <w:p w:rsidR="004000EF" w:rsidRDefault="004000EF" w:rsidP="00051D95">
            <w:pPr>
              <w:jc w:val="center"/>
            </w:pPr>
          </w:p>
        </w:tc>
      </w:tr>
    </w:tbl>
    <w:p w:rsidR="00EC6371" w:rsidRDefault="00EC6371" w:rsidP="00382B72"/>
    <w:sectPr w:rsidR="00EC6371" w:rsidSect="00176FF9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60" w:rsidRDefault="003D0495">
      <w:r>
        <w:separator/>
      </w:r>
    </w:p>
  </w:endnote>
  <w:endnote w:type="continuationSeparator" w:id="0">
    <w:p w:rsidR="000E2460" w:rsidRDefault="003D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60" w:rsidRDefault="003D0495">
      <w:r>
        <w:separator/>
      </w:r>
    </w:p>
  </w:footnote>
  <w:footnote w:type="continuationSeparator" w:id="0">
    <w:p w:rsidR="000E2460" w:rsidRDefault="003D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3A60"/>
    <w:multiLevelType w:val="hybridMultilevel"/>
    <w:tmpl w:val="6CFE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067"/>
    <w:multiLevelType w:val="hybridMultilevel"/>
    <w:tmpl w:val="6CFE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3"/>
    <w:rsid w:val="00037A32"/>
    <w:rsid w:val="000C2E1C"/>
    <w:rsid w:val="000E2460"/>
    <w:rsid w:val="00176FF9"/>
    <w:rsid w:val="00200943"/>
    <w:rsid w:val="002F6E1A"/>
    <w:rsid w:val="00304222"/>
    <w:rsid w:val="00382B72"/>
    <w:rsid w:val="003A28FA"/>
    <w:rsid w:val="003D0495"/>
    <w:rsid w:val="004000EF"/>
    <w:rsid w:val="00435A65"/>
    <w:rsid w:val="00496252"/>
    <w:rsid w:val="004D0747"/>
    <w:rsid w:val="00571C3D"/>
    <w:rsid w:val="00683CD5"/>
    <w:rsid w:val="006C0FFE"/>
    <w:rsid w:val="007014A6"/>
    <w:rsid w:val="007A7386"/>
    <w:rsid w:val="0082464C"/>
    <w:rsid w:val="00877C5C"/>
    <w:rsid w:val="008911B1"/>
    <w:rsid w:val="00920625"/>
    <w:rsid w:val="00933BF6"/>
    <w:rsid w:val="00AB664E"/>
    <w:rsid w:val="00B13800"/>
    <w:rsid w:val="00C13364"/>
    <w:rsid w:val="00D03B60"/>
    <w:rsid w:val="00DB3ABA"/>
    <w:rsid w:val="00EC6371"/>
    <w:rsid w:val="00F3792F"/>
    <w:rsid w:val="00FB56BE"/>
    <w:rsid w:val="00FD4AB2"/>
    <w:rsid w:val="00FE6A33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1742"/>
  <w15:docId w15:val="{35843289-C465-4BB3-9E24-E97F1F9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43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4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0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43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6F95-7053-45AC-A5C4-20972827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Regional Library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Grieshaber-Otto</dc:creator>
  <cp:lastModifiedBy>Katherine Wiebe</cp:lastModifiedBy>
  <cp:revision>3</cp:revision>
  <dcterms:created xsi:type="dcterms:W3CDTF">2020-01-29T19:39:00Z</dcterms:created>
  <dcterms:modified xsi:type="dcterms:W3CDTF">2020-01-29T19:47:00Z</dcterms:modified>
</cp:coreProperties>
</file>