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22" w:rsidRPr="00921C0F" w:rsidRDefault="00F34622">
      <w:pPr>
        <w:pStyle w:val="Title"/>
      </w:pPr>
      <w:r w:rsidRPr="00921C0F">
        <w:t>PEACE LIBRARY SYSTEM</w:t>
      </w:r>
    </w:p>
    <w:p w:rsidR="00F34622" w:rsidRPr="00921C0F" w:rsidRDefault="00F34622">
      <w:pPr>
        <w:pStyle w:val="Subtitle"/>
      </w:pPr>
      <w:r w:rsidRPr="00921C0F">
        <w:t>BOARD MEETING</w:t>
      </w:r>
    </w:p>
    <w:p w:rsidR="002604A9" w:rsidRDefault="002604A9" w:rsidP="002604A9">
      <w:pPr>
        <w:pStyle w:val="Heading1"/>
        <w:jc w:val="left"/>
        <w:rPr>
          <w:b w:val="0"/>
        </w:rPr>
      </w:pPr>
    </w:p>
    <w:p w:rsidR="00042935" w:rsidRPr="00042935" w:rsidRDefault="00042935" w:rsidP="00042935"/>
    <w:p w:rsidR="00F34622" w:rsidRDefault="002604A9" w:rsidP="002604A9">
      <w:pPr>
        <w:pStyle w:val="Heading1"/>
        <w:jc w:val="left"/>
        <w:rPr>
          <w:b w:val="0"/>
        </w:rPr>
      </w:pPr>
      <w:r>
        <w:rPr>
          <w:b w:val="0"/>
        </w:rPr>
        <w:t>DATE:</w:t>
      </w:r>
      <w:r>
        <w:rPr>
          <w:b w:val="0"/>
        </w:rPr>
        <w:tab/>
      </w:r>
      <w:r>
        <w:rPr>
          <w:b w:val="0"/>
        </w:rPr>
        <w:tab/>
      </w:r>
      <w:r w:rsidR="002C457C">
        <w:rPr>
          <w:b w:val="0"/>
        </w:rPr>
        <w:t xml:space="preserve">September </w:t>
      </w:r>
      <w:r w:rsidR="00522F85">
        <w:rPr>
          <w:b w:val="0"/>
        </w:rPr>
        <w:t>1</w:t>
      </w:r>
      <w:r w:rsidR="00800346">
        <w:rPr>
          <w:b w:val="0"/>
        </w:rPr>
        <w:t>8</w:t>
      </w:r>
      <w:r w:rsidR="00F34622">
        <w:rPr>
          <w:b w:val="0"/>
        </w:rPr>
        <w:t>, 20</w:t>
      </w:r>
      <w:r w:rsidR="004A3772">
        <w:rPr>
          <w:b w:val="0"/>
        </w:rPr>
        <w:t>2</w:t>
      </w:r>
      <w:r w:rsidR="00800346">
        <w:rPr>
          <w:b w:val="0"/>
        </w:rPr>
        <w:t>1</w:t>
      </w:r>
    </w:p>
    <w:p w:rsidR="00F34622" w:rsidRPr="00D40A40" w:rsidRDefault="00F34622">
      <w:r>
        <w:t>TIME:</w:t>
      </w:r>
      <w:r>
        <w:tab/>
      </w:r>
      <w:r>
        <w:tab/>
      </w:r>
      <w:r w:rsidR="00FA6F08" w:rsidRPr="00D40A40">
        <w:rPr>
          <w:bCs/>
        </w:rPr>
        <w:t>10:30 a.m.</w:t>
      </w:r>
    </w:p>
    <w:p w:rsidR="002604A9" w:rsidRPr="00D53420" w:rsidRDefault="002604A9" w:rsidP="002604A9">
      <w:pPr>
        <w:rPr>
          <w:szCs w:val="24"/>
        </w:rPr>
      </w:pPr>
      <w:r>
        <w:t>PLACE:</w:t>
      </w:r>
      <w:r>
        <w:tab/>
      </w:r>
      <w:r w:rsidR="004A3772">
        <w:rPr>
          <w:szCs w:val="24"/>
        </w:rPr>
        <w:t>Peace Library System</w:t>
      </w:r>
    </w:p>
    <w:p w:rsidR="002604A9" w:rsidRPr="00D40A40" w:rsidRDefault="004A3772" w:rsidP="002604A9">
      <w:pPr>
        <w:ind w:left="720" w:firstLine="720"/>
        <w:rPr>
          <w:sz w:val="22"/>
        </w:rPr>
      </w:pPr>
      <w:r>
        <w:rPr>
          <w:szCs w:val="24"/>
          <w:shd w:val="clear" w:color="auto" w:fill="FFFFFF"/>
        </w:rPr>
        <w:t>8301-110 Street Grande Prairie</w:t>
      </w:r>
    </w:p>
    <w:p w:rsidR="00F34622" w:rsidRPr="00D40A40" w:rsidRDefault="00F34622"/>
    <w:p w:rsidR="00F34622" w:rsidRDefault="002604A9">
      <w:pPr>
        <w:pStyle w:val="Heading1"/>
        <w:rPr>
          <w:u w:val="single"/>
        </w:rPr>
      </w:pPr>
      <w:r>
        <w:rPr>
          <w:u w:val="single"/>
        </w:rPr>
        <w:t xml:space="preserve">PROPOSED </w:t>
      </w:r>
      <w:r w:rsidR="00F34622">
        <w:rPr>
          <w:u w:val="single"/>
        </w:rPr>
        <w:t>AGENDA</w:t>
      </w:r>
    </w:p>
    <w:p w:rsidR="00F34622" w:rsidRDefault="00F34622"/>
    <w:p w:rsidR="00F34622" w:rsidRDefault="00F34622">
      <w:pPr>
        <w:numPr>
          <w:ilvl w:val="0"/>
          <w:numId w:val="1"/>
        </w:numPr>
      </w:pPr>
      <w:r>
        <w:t>CALL TO ORDER</w:t>
      </w:r>
    </w:p>
    <w:p w:rsidR="00F34622" w:rsidRDefault="00F34622"/>
    <w:p w:rsidR="00F34622" w:rsidRDefault="00F34622">
      <w:pPr>
        <w:numPr>
          <w:ilvl w:val="0"/>
          <w:numId w:val="1"/>
        </w:numPr>
      </w:pPr>
      <w:r>
        <w:t>APPROVAL OF AGENDA</w:t>
      </w:r>
      <w:r w:rsidR="000654A8">
        <w:t>*</w:t>
      </w:r>
    </w:p>
    <w:p w:rsidR="00F34622" w:rsidRDefault="00F34622"/>
    <w:p w:rsidR="00F34622" w:rsidRDefault="00F34622">
      <w:pPr>
        <w:numPr>
          <w:ilvl w:val="0"/>
          <w:numId w:val="1"/>
        </w:numPr>
      </w:pPr>
      <w:r>
        <w:t>MINUTES OF MA</w:t>
      </w:r>
      <w:r w:rsidR="00B30473">
        <w:t>Y</w:t>
      </w:r>
      <w:r>
        <w:t xml:space="preserve"> </w:t>
      </w:r>
      <w:r w:rsidR="00D53420">
        <w:t>2</w:t>
      </w:r>
      <w:r w:rsidR="00EC1FBF">
        <w:t>9</w:t>
      </w:r>
      <w:r>
        <w:t>, 20</w:t>
      </w:r>
      <w:r w:rsidR="004A3772">
        <w:t>2</w:t>
      </w:r>
      <w:r w:rsidR="00EC1FBF">
        <w:t>1</w:t>
      </w:r>
      <w:r>
        <w:t xml:space="preserve"> </w:t>
      </w:r>
      <w:r w:rsidR="00724E39">
        <w:t>MEETING</w:t>
      </w:r>
      <w:r w:rsidR="000654A8">
        <w:t>*</w:t>
      </w:r>
    </w:p>
    <w:p w:rsidR="00F34622" w:rsidRDefault="00F34622"/>
    <w:p w:rsidR="00F34622" w:rsidRDefault="00F34622">
      <w:pPr>
        <w:numPr>
          <w:ilvl w:val="0"/>
          <w:numId w:val="1"/>
        </w:numPr>
      </w:pPr>
      <w:r>
        <w:t>BUSINESS ARISING FROM MINUTES</w:t>
      </w:r>
    </w:p>
    <w:p w:rsidR="00D22326" w:rsidRDefault="00D22326"/>
    <w:p w:rsidR="00F34622" w:rsidRDefault="00F34622">
      <w:pPr>
        <w:numPr>
          <w:ilvl w:val="0"/>
          <w:numId w:val="1"/>
        </w:numPr>
      </w:pPr>
      <w:r>
        <w:t>REPORTS</w:t>
      </w:r>
    </w:p>
    <w:p w:rsidR="00F34622" w:rsidRDefault="00316DF5">
      <w:pPr>
        <w:numPr>
          <w:ilvl w:val="1"/>
          <w:numId w:val="1"/>
        </w:numPr>
      </w:pPr>
      <w:r>
        <w:t>CEO</w:t>
      </w:r>
      <w:r w:rsidR="00F34622">
        <w:t>’s</w:t>
      </w:r>
      <w:r w:rsidR="000654A8">
        <w:t>*</w:t>
      </w:r>
    </w:p>
    <w:p w:rsidR="00F34622" w:rsidRDefault="00F34622">
      <w:pPr>
        <w:numPr>
          <w:ilvl w:val="1"/>
          <w:numId w:val="1"/>
        </w:numPr>
      </w:pPr>
      <w:r>
        <w:t xml:space="preserve">Chair’s </w:t>
      </w:r>
    </w:p>
    <w:p w:rsidR="00F34622" w:rsidRDefault="00F34622">
      <w:pPr>
        <w:numPr>
          <w:ilvl w:val="1"/>
          <w:numId w:val="1"/>
        </w:numPr>
      </w:pPr>
      <w:r>
        <w:t>Technical Services</w:t>
      </w:r>
      <w:r w:rsidR="000654A8">
        <w:t>*</w:t>
      </w:r>
    </w:p>
    <w:p w:rsidR="00F34622" w:rsidRDefault="00C9582B">
      <w:pPr>
        <w:numPr>
          <w:ilvl w:val="1"/>
          <w:numId w:val="1"/>
        </w:numPr>
      </w:pPr>
      <w:r>
        <w:t>Information Technology (IT)</w:t>
      </w:r>
      <w:r w:rsidR="00F34622">
        <w:t xml:space="preserve"> Services</w:t>
      </w:r>
      <w:r w:rsidR="000654A8">
        <w:t>*</w:t>
      </w:r>
    </w:p>
    <w:p w:rsidR="00F34622" w:rsidRDefault="00F34622">
      <w:pPr>
        <w:numPr>
          <w:ilvl w:val="1"/>
          <w:numId w:val="1"/>
        </w:numPr>
      </w:pPr>
      <w:r>
        <w:t>Consulting Services</w:t>
      </w:r>
      <w:r w:rsidR="000654A8">
        <w:t>*</w:t>
      </w:r>
    </w:p>
    <w:p w:rsidR="00B2088A" w:rsidRDefault="00B2088A">
      <w:pPr>
        <w:numPr>
          <w:ilvl w:val="1"/>
          <w:numId w:val="1"/>
        </w:numPr>
      </w:pPr>
      <w:r>
        <w:t>The Alberta Library (TAL)</w:t>
      </w:r>
    </w:p>
    <w:p w:rsidR="00F34622" w:rsidRDefault="00F34622">
      <w:pPr>
        <w:numPr>
          <w:ilvl w:val="1"/>
          <w:numId w:val="1"/>
        </w:numPr>
      </w:pPr>
      <w:r>
        <w:t>The Alberta Library Trustees Association (ALTA)</w:t>
      </w:r>
    </w:p>
    <w:p w:rsidR="00D40A40" w:rsidRDefault="00D40A40">
      <w:pPr>
        <w:numPr>
          <w:ilvl w:val="1"/>
          <w:numId w:val="1"/>
        </w:numPr>
      </w:pPr>
      <w:r>
        <w:t>The Region</w:t>
      </w:r>
      <w:r w:rsidR="008329FB">
        <w:t>al Automation Consortium (TRAC)</w:t>
      </w:r>
      <w:bookmarkStart w:id="0" w:name="_GoBack"/>
      <w:bookmarkEnd w:id="0"/>
    </w:p>
    <w:p w:rsidR="00F34622" w:rsidRDefault="00F34622"/>
    <w:p w:rsidR="00F34622" w:rsidRDefault="00CB64AC">
      <w:r>
        <w:t>6</w:t>
      </w:r>
      <w:r w:rsidR="00F34622">
        <w:t>.</w:t>
      </w:r>
      <w:r w:rsidR="00F34622">
        <w:tab/>
        <w:t>COMMITTEES</w:t>
      </w:r>
    </w:p>
    <w:p w:rsidR="00F34622" w:rsidRDefault="00F34622"/>
    <w:p w:rsidR="00F34622" w:rsidRDefault="00CB64AC">
      <w:pPr>
        <w:ind w:left="720"/>
      </w:pPr>
      <w:r>
        <w:t>6</w:t>
      </w:r>
      <w:r w:rsidR="00F34622">
        <w:t>.1</w:t>
      </w:r>
      <w:r w:rsidR="00F34622">
        <w:tab/>
        <w:t>Executive/Finance</w:t>
      </w:r>
    </w:p>
    <w:p w:rsidR="00F34622" w:rsidRDefault="00CB64AC">
      <w:pPr>
        <w:ind w:left="1440"/>
      </w:pPr>
      <w:r>
        <w:t>6</w:t>
      </w:r>
      <w:r w:rsidR="00F34622">
        <w:t>.1.1</w:t>
      </w:r>
      <w:r w:rsidR="00F34622">
        <w:tab/>
      </w:r>
      <w:r w:rsidR="006C42FE">
        <w:t xml:space="preserve">Draft </w:t>
      </w:r>
      <w:r w:rsidR="00F34622">
        <w:t xml:space="preserve">Minutes of </w:t>
      </w:r>
      <w:r w:rsidR="004A3772">
        <w:t>July</w:t>
      </w:r>
      <w:r w:rsidR="00B30473">
        <w:t xml:space="preserve"> </w:t>
      </w:r>
      <w:r w:rsidR="00EB4D60">
        <w:t>2</w:t>
      </w:r>
      <w:r w:rsidR="002929F2">
        <w:t>4</w:t>
      </w:r>
      <w:r w:rsidR="00F34622">
        <w:t>, 20</w:t>
      </w:r>
      <w:r w:rsidR="004A3772">
        <w:t>2</w:t>
      </w:r>
      <w:r w:rsidR="002929F2">
        <w:t>1</w:t>
      </w:r>
      <w:r w:rsidR="00F34622">
        <w:t xml:space="preserve"> Meeting</w:t>
      </w:r>
      <w:r w:rsidR="00DD530E">
        <w:t>*</w:t>
      </w:r>
    </w:p>
    <w:p w:rsidR="00F34622" w:rsidRDefault="00F34622" w:rsidP="004021EE">
      <w:pPr>
        <w:pStyle w:val="ListParagraph"/>
        <w:numPr>
          <w:ilvl w:val="2"/>
          <w:numId w:val="28"/>
        </w:numPr>
      </w:pPr>
      <w:r>
        <w:t xml:space="preserve">Financial Statement – </w:t>
      </w:r>
      <w:r w:rsidR="00B30473">
        <w:t>Ju</w:t>
      </w:r>
      <w:r w:rsidR="004A3772">
        <w:t>ne</w:t>
      </w:r>
      <w:r>
        <w:t>, 20</w:t>
      </w:r>
      <w:r w:rsidR="004A3772">
        <w:t>2</w:t>
      </w:r>
      <w:r w:rsidR="002929F2">
        <w:t>1</w:t>
      </w:r>
      <w:r w:rsidR="00DD530E">
        <w:t>*</w:t>
      </w:r>
    </w:p>
    <w:p w:rsidR="00EB4D60" w:rsidRDefault="003B6861" w:rsidP="00EB4D60">
      <w:pPr>
        <w:widowControl w:val="0"/>
        <w:numPr>
          <w:ilvl w:val="2"/>
          <w:numId w:val="28"/>
        </w:numPr>
        <w:rPr>
          <w:snapToGrid w:val="0"/>
        </w:rPr>
      </w:pPr>
      <w:r>
        <w:rPr>
          <w:snapToGrid w:val="0"/>
        </w:rPr>
        <w:t xml:space="preserve">Revised </w:t>
      </w:r>
      <w:r w:rsidR="00432301">
        <w:rPr>
          <w:snapToGrid w:val="0"/>
        </w:rPr>
        <w:t>2021 Operating Budget*</w:t>
      </w:r>
    </w:p>
    <w:p w:rsidR="00F54489" w:rsidRDefault="00F54489" w:rsidP="00432301">
      <w:pPr>
        <w:widowControl w:val="0"/>
        <w:ind w:left="2160"/>
        <w:rPr>
          <w:snapToGrid w:val="0"/>
        </w:rPr>
      </w:pPr>
    </w:p>
    <w:p w:rsidR="00442AD2" w:rsidRDefault="002C43F2" w:rsidP="002C43F2">
      <w:pPr>
        <w:widowControl w:val="0"/>
        <w:numPr>
          <w:ilvl w:val="1"/>
          <w:numId w:val="28"/>
        </w:numPr>
        <w:rPr>
          <w:snapToGrid w:val="0"/>
        </w:rPr>
      </w:pPr>
      <w:r>
        <w:rPr>
          <w:snapToGrid w:val="0"/>
        </w:rPr>
        <w:t>Personnel Committee</w:t>
      </w:r>
    </w:p>
    <w:p w:rsidR="002C43F2" w:rsidRPr="003066D5" w:rsidRDefault="002C43F2" w:rsidP="005628A5">
      <w:pPr>
        <w:pStyle w:val="ListParagraph"/>
        <w:widowControl w:val="0"/>
        <w:numPr>
          <w:ilvl w:val="2"/>
          <w:numId w:val="31"/>
        </w:numPr>
        <w:ind w:left="2127" w:hanging="709"/>
        <w:rPr>
          <w:snapToGrid w:val="0"/>
        </w:rPr>
      </w:pPr>
      <w:r w:rsidRPr="003066D5">
        <w:rPr>
          <w:snapToGrid w:val="0"/>
        </w:rPr>
        <w:t>Draft Minutes of July 24, 2021 Meeting*</w:t>
      </w:r>
    </w:p>
    <w:p w:rsidR="008A14B8" w:rsidRDefault="008A14B8" w:rsidP="00F51F13"/>
    <w:p w:rsidR="00F34622" w:rsidRDefault="00CB64AC">
      <w:r>
        <w:t>7</w:t>
      </w:r>
      <w:r w:rsidR="00F34622">
        <w:t>.</w:t>
      </w:r>
      <w:r w:rsidR="00F34622">
        <w:tab/>
        <w:t>NEW BUSINESS</w:t>
      </w:r>
    </w:p>
    <w:p w:rsidR="00F34622" w:rsidRDefault="00F34622" w:rsidP="00BE141B">
      <w:pPr>
        <w:ind w:left="1418" w:hanging="709"/>
      </w:pPr>
    </w:p>
    <w:p w:rsidR="00BE141B" w:rsidRDefault="00432301" w:rsidP="00BE141B">
      <w:pPr>
        <w:pStyle w:val="ListParagraph"/>
        <w:widowControl w:val="0"/>
        <w:numPr>
          <w:ilvl w:val="1"/>
          <w:numId w:val="30"/>
        </w:numPr>
        <w:ind w:left="1418" w:hanging="709"/>
        <w:rPr>
          <w:snapToGrid w:val="0"/>
        </w:rPr>
      </w:pPr>
      <w:r>
        <w:rPr>
          <w:snapToGrid w:val="0"/>
        </w:rPr>
        <w:t xml:space="preserve">Ken Allan, Library Consultant, Public Library Services Branch, Update on Fall Engagement (via </w:t>
      </w:r>
      <w:proofErr w:type="gramStart"/>
      <w:r>
        <w:rPr>
          <w:snapToGrid w:val="0"/>
        </w:rPr>
        <w:t>Zoom)*</w:t>
      </w:r>
      <w:proofErr w:type="gramEnd"/>
    </w:p>
    <w:p w:rsidR="00951B64" w:rsidRPr="000C382C" w:rsidRDefault="00951B64" w:rsidP="00442AD2">
      <w:pPr>
        <w:pStyle w:val="ListParagraph"/>
        <w:numPr>
          <w:ilvl w:val="1"/>
          <w:numId w:val="30"/>
        </w:numPr>
        <w:ind w:left="1418" w:hanging="709"/>
        <w:rPr>
          <w:szCs w:val="24"/>
        </w:rPr>
      </w:pPr>
      <w:r w:rsidRPr="000C382C">
        <w:rPr>
          <w:szCs w:val="24"/>
        </w:rPr>
        <w:t xml:space="preserve">Nomination Committee for </w:t>
      </w:r>
      <w:r w:rsidR="00F2306D" w:rsidRPr="000C382C">
        <w:rPr>
          <w:szCs w:val="24"/>
        </w:rPr>
        <w:t xml:space="preserve">November </w:t>
      </w:r>
      <w:r w:rsidR="004A3772" w:rsidRPr="000C382C">
        <w:rPr>
          <w:szCs w:val="24"/>
        </w:rPr>
        <w:t>2</w:t>
      </w:r>
      <w:r w:rsidR="002929F2">
        <w:rPr>
          <w:szCs w:val="24"/>
        </w:rPr>
        <w:t>7</w:t>
      </w:r>
      <w:r w:rsidRPr="000C382C">
        <w:rPr>
          <w:szCs w:val="24"/>
        </w:rPr>
        <w:t xml:space="preserve"> Elections</w:t>
      </w:r>
      <w:r w:rsidR="00B10A3A" w:rsidRPr="000C382C">
        <w:rPr>
          <w:szCs w:val="24"/>
        </w:rPr>
        <w:t>*</w:t>
      </w:r>
    </w:p>
    <w:p w:rsidR="000C382C" w:rsidRPr="000C382C" w:rsidRDefault="000C382C" w:rsidP="00432301">
      <w:pPr>
        <w:pStyle w:val="ListParagraph"/>
        <w:ind w:left="1418"/>
        <w:rPr>
          <w:szCs w:val="24"/>
        </w:rPr>
      </w:pPr>
    </w:p>
    <w:p w:rsidR="00F4655C" w:rsidRDefault="00F4655C" w:rsidP="00563B8E"/>
    <w:p w:rsidR="00004026" w:rsidRPr="00AC2E3D" w:rsidRDefault="002D741E" w:rsidP="00004026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004026" w:rsidRPr="00AC2E3D">
        <w:rPr>
          <w:sz w:val="22"/>
          <w:szCs w:val="22"/>
        </w:rPr>
        <w:t>.</w:t>
      </w:r>
      <w:r w:rsidR="00004026" w:rsidRPr="00AC2E3D">
        <w:rPr>
          <w:sz w:val="22"/>
          <w:szCs w:val="22"/>
        </w:rPr>
        <w:tab/>
        <w:t>LONG SERVICE AWARDS</w:t>
      </w:r>
    </w:p>
    <w:p w:rsidR="00C76038" w:rsidRDefault="00670D2C" w:rsidP="001D7F6A">
      <w:pPr>
        <w:pStyle w:val="ListBullet"/>
        <w:numPr>
          <w:ilvl w:val="0"/>
          <w:numId w:val="0"/>
        </w:numPr>
        <w:ind w:left="360" w:firstLine="491"/>
        <w:rPr>
          <w:szCs w:val="22"/>
        </w:rPr>
      </w:pPr>
      <w:r>
        <w:rPr>
          <w:szCs w:val="22"/>
        </w:rPr>
        <w:t>8.1</w:t>
      </w:r>
      <w:r>
        <w:rPr>
          <w:szCs w:val="22"/>
        </w:rPr>
        <w:tab/>
      </w:r>
      <w:r w:rsidR="00004026" w:rsidRPr="002E39A6">
        <w:rPr>
          <w:szCs w:val="22"/>
        </w:rPr>
        <w:t>5 years:</w:t>
      </w:r>
      <w:r w:rsidR="00C8415F">
        <w:rPr>
          <w:szCs w:val="22"/>
        </w:rPr>
        <w:t xml:space="preserve"> </w:t>
      </w:r>
      <w:r w:rsidR="00C76038">
        <w:rPr>
          <w:szCs w:val="22"/>
        </w:rPr>
        <w:t xml:space="preserve"> </w:t>
      </w:r>
      <w:r w:rsidR="001D7F6A">
        <w:rPr>
          <w:szCs w:val="22"/>
        </w:rPr>
        <w:t xml:space="preserve">Joy McGregor, Town of Slave Lake </w:t>
      </w:r>
    </w:p>
    <w:p w:rsidR="00196D56" w:rsidRDefault="00C76038" w:rsidP="00C76038">
      <w:pPr>
        <w:pStyle w:val="ListBullet"/>
        <w:numPr>
          <w:ilvl w:val="0"/>
          <w:numId w:val="0"/>
        </w:numPr>
        <w:ind w:left="949" w:firstLine="491"/>
        <w:rPr>
          <w:szCs w:val="22"/>
        </w:rPr>
      </w:pPr>
      <w:r>
        <w:rPr>
          <w:szCs w:val="22"/>
        </w:rPr>
        <w:t xml:space="preserve">5 years:  </w:t>
      </w:r>
      <w:r w:rsidR="001D7F6A">
        <w:rPr>
          <w:szCs w:val="22"/>
        </w:rPr>
        <w:t>Anna Underwood, Town of Wembley</w:t>
      </w:r>
      <w:r w:rsidR="00196D56">
        <w:rPr>
          <w:szCs w:val="22"/>
        </w:rPr>
        <w:t xml:space="preserve"> </w:t>
      </w:r>
    </w:p>
    <w:p w:rsidR="00FB3E80" w:rsidRDefault="00FB3E80">
      <w:pPr>
        <w:rPr>
          <w:sz w:val="28"/>
        </w:rPr>
      </w:pPr>
    </w:p>
    <w:p w:rsidR="00FB3E80" w:rsidRPr="002E39A6" w:rsidRDefault="00FB3E80">
      <w:pPr>
        <w:rPr>
          <w:sz w:val="28"/>
        </w:rPr>
      </w:pPr>
    </w:p>
    <w:p w:rsidR="00F34622" w:rsidRDefault="002D741E">
      <w:r>
        <w:t>9</w:t>
      </w:r>
      <w:r w:rsidR="00F34622">
        <w:t>.</w:t>
      </w:r>
      <w:r w:rsidR="00F34622">
        <w:tab/>
        <w:t>FOR INFORMATION</w:t>
      </w:r>
    </w:p>
    <w:p w:rsidR="00F34622" w:rsidRDefault="00F34622"/>
    <w:p w:rsidR="00DA0D7B" w:rsidRDefault="00BB039C" w:rsidP="00E20C9A">
      <w:pPr>
        <w:widowControl w:val="0"/>
        <w:ind w:left="720"/>
        <w:rPr>
          <w:snapToGrid w:val="0"/>
        </w:rPr>
      </w:pPr>
      <w:r>
        <w:rPr>
          <w:snapToGrid w:val="0"/>
        </w:rPr>
        <w:t>9.1</w:t>
      </w:r>
      <w:r w:rsidR="001A72D9">
        <w:rPr>
          <w:snapToGrid w:val="0"/>
        </w:rPr>
        <w:tab/>
      </w:r>
      <w:r w:rsidR="00DA0D7B">
        <w:rPr>
          <w:snapToGrid w:val="0"/>
        </w:rPr>
        <w:t>Letter-Village of Hythe*</w:t>
      </w:r>
    </w:p>
    <w:p w:rsidR="00DA0D7B" w:rsidRDefault="00DA0D7B" w:rsidP="00E20C9A">
      <w:pPr>
        <w:widowControl w:val="0"/>
        <w:ind w:left="720"/>
        <w:rPr>
          <w:snapToGrid w:val="0"/>
        </w:rPr>
      </w:pPr>
      <w:r>
        <w:rPr>
          <w:snapToGrid w:val="0"/>
        </w:rPr>
        <w:t>9.2</w:t>
      </w:r>
      <w:r>
        <w:rPr>
          <w:snapToGrid w:val="0"/>
        </w:rPr>
        <w:tab/>
        <w:t>Hythe Official Dissolution Notification*</w:t>
      </w:r>
    </w:p>
    <w:p w:rsidR="00DA0D7B" w:rsidRDefault="00DA0D7B" w:rsidP="00E20C9A">
      <w:pPr>
        <w:widowControl w:val="0"/>
        <w:ind w:left="720"/>
        <w:rPr>
          <w:snapToGrid w:val="0"/>
        </w:rPr>
      </w:pPr>
      <w:r>
        <w:rPr>
          <w:snapToGrid w:val="0"/>
        </w:rPr>
        <w:t>9.3</w:t>
      </w:r>
      <w:r>
        <w:rPr>
          <w:snapToGrid w:val="0"/>
        </w:rPr>
        <w:tab/>
        <w:t>Letter-County of GP, Re Village of Hythe*</w:t>
      </w:r>
    </w:p>
    <w:p w:rsidR="00DA0D7B" w:rsidRDefault="00DA0D7B" w:rsidP="00E20C9A">
      <w:pPr>
        <w:widowControl w:val="0"/>
        <w:ind w:left="720"/>
        <w:rPr>
          <w:snapToGrid w:val="0"/>
        </w:rPr>
      </w:pPr>
      <w:r>
        <w:rPr>
          <w:snapToGrid w:val="0"/>
        </w:rPr>
        <w:t>9.4</w:t>
      </w:r>
      <w:r>
        <w:rPr>
          <w:snapToGrid w:val="0"/>
        </w:rPr>
        <w:tab/>
        <w:t>Letter-Jen Anderson, PLSB, Operating Grant*</w:t>
      </w:r>
    </w:p>
    <w:p w:rsidR="00DA0D7B" w:rsidRDefault="00DA0D7B" w:rsidP="00E20C9A">
      <w:pPr>
        <w:widowControl w:val="0"/>
        <w:ind w:left="720"/>
        <w:rPr>
          <w:snapToGrid w:val="0"/>
        </w:rPr>
      </w:pPr>
      <w:r>
        <w:rPr>
          <w:snapToGrid w:val="0"/>
        </w:rPr>
        <w:t>9.5</w:t>
      </w:r>
      <w:r>
        <w:rPr>
          <w:snapToGrid w:val="0"/>
        </w:rPr>
        <w:tab/>
        <w:t>Letter-Ric McIver, Minister of Municipal Affairs*</w:t>
      </w:r>
    </w:p>
    <w:p w:rsidR="00DA0D7B" w:rsidRDefault="00DA0D7B" w:rsidP="00E20C9A">
      <w:pPr>
        <w:widowControl w:val="0"/>
        <w:ind w:left="720"/>
        <w:rPr>
          <w:snapToGrid w:val="0"/>
        </w:rPr>
      </w:pPr>
      <w:r>
        <w:rPr>
          <w:snapToGrid w:val="0"/>
        </w:rPr>
        <w:t>9.6</w:t>
      </w:r>
      <w:r>
        <w:rPr>
          <w:snapToGrid w:val="0"/>
        </w:rPr>
        <w:tab/>
        <w:t>Letter-Diana Davidson, PLSB, Indigenous Population Grant 2021-2022*</w:t>
      </w:r>
    </w:p>
    <w:p w:rsidR="00C1088C" w:rsidRDefault="00C1088C" w:rsidP="00E20C9A">
      <w:pPr>
        <w:widowControl w:val="0"/>
        <w:ind w:left="720"/>
        <w:rPr>
          <w:snapToGrid w:val="0"/>
        </w:rPr>
      </w:pPr>
      <w:r>
        <w:rPr>
          <w:snapToGrid w:val="0"/>
        </w:rPr>
        <w:t>9.7</w:t>
      </w:r>
      <w:r>
        <w:rPr>
          <w:snapToGrid w:val="0"/>
        </w:rPr>
        <w:tab/>
        <w:t>Letter-</w:t>
      </w:r>
      <w:r w:rsidR="00D12A93">
        <w:rPr>
          <w:snapToGrid w:val="0"/>
        </w:rPr>
        <w:t>Adriana</w:t>
      </w:r>
      <w:r>
        <w:rPr>
          <w:snapToGrid w:val="0"/>
        </w:rPr>
        <w:t xml:space="preserve"> LaGran</w:t>
      </w:r>
      <w:r w:rsidR="00EB6DD7">
        <w:rPr>
          <w:snapToGrid w:val="0"/>
        </w:rPr>
        <w:t>g</w:t>
      </w:r>
      <w:r>
        <w:rPr>
          <w:snapToGrid w:val="0"/>
        </w:rPr>
        <w:t>e, Minister of Alberta Education, Annual Report*</w:t>
      </w:r>
    </w:p>
    <w:p w:rsidR="00813175" w:rsidRDefault="00813175" w:rsidP="00E20C9A">
      <w:pPr>
        <w:widowControl w:val="0"/>
        <w:ind w:left="720"/>
        <w:rPr>
          <w:snapToGrid w:val="0"/>
        </w:rPr>
      </w:pPr>
      <w:r>
        <w:rPr>
          <w:snapToGrid w:val="0"/>
        </w:rPr>
        <w:t>9.8</w:t>
      </w:r>
      <w:r>
        <w:rPr>
          <w:snapToGrid w:val="0"/>
        </w:rPr>
        <w:tab/>
        <w:t>Letter-</w:t>
      </w:r>
      <w:r w:rsidRPr="00813175">
        <w:rPr>
          <w:snapToGrid w:val="0"/>
        </w:rPr>
        <w:t xml:space="preserve"> </w:t>
      </w:r>
      <w:r>
        <w:rPr>
          <w:snapToGrid w:val="0"/>
        </w:rPr>
        <w:t>Ric McIver, Minister of Municipal Affairs*</w:t>
      </w:r>
    </w:p>
    <w:p w:rsidR="00813175" w:rsidRDefault="00813175" w:rsidP="00E20C9A">
      <w:pPr>
        <w:widowControl w:val="0"/>
        <w:ind w:left="720"/>
        <w:rPr>
          <w:snapToGrid w:val="0"/>
        </w:rPr>
      </w:pPr>
      <w:r>
        <w:rPr>
          <w:snapToGrid w:val="0"/>
        </w:rPr>
        <w:t>9.9</w:t>
      </w:r>
      <w:r>
        <w:rPr>
          <w:snapToGrid w:val="0"/>
        </w:rPr>
        <w:tab/>
      </w:r>
      <w:r w:rsidR="00C47D8E">
        <w:rPr>
          <w:snapToGrid w:val="0"/>
        </w:rPr>
        <w:t>LAA-</w:t>
      </w:r>
      <w:r>
        <w:rPr>
          <w:snapToGrid w:val="0"/>
        </w:rPr>
        <w:t>Advocacy Kit*</w:t>
      </w:r>
    </w:p>
    <w:p w:rsidR="001A72D9" w:rsidRDefault="00DA0D7B" w:rsidP="00E20C9A">
      <w:pPr>
        <w:widowControl w:val="0"/>
        <w:ind w:left="720"/>
        <w:rPr>
          <w:snapToGrid w:val="0"/>
        </w:rPr>
      </w:pPr>
      <w:r>
        <w:rPr>
          <w:snapToGrid w:val="0"/>
        </w:rPr>
        <w:t>9.</w:t>
      </w:r>
      <w:r w:rsidR="00813175">
        <w:rPr>
          <w:snapToGrid w:val="0"/>
        </w:rPr>
        <w:t>10</w:t>
      </w:r>
      <w:r>
        <w:rPr>
          <w:snapToGrid w:val="0"/>
        </w:rPr>
        <w:tab/>
      </w:r>
      <w:r w:rsidR="001A72D9">
        <w:rPr>
          <w:snapToGrid w:val="0"/>
        </w:rPr>
        <w:t xml:space="preserve">Peace Library System News &amp; Notes, </w:t>
      </w:r>
      <w:r w:rsidR="0025618D">
        <w:rPr>
          <w:snapToGrid w:val="0"/>
        </w:rPr>
        <w:t>Winter</w:t>
      </w:r>
      <w:r w:rsidR="001A72D9">
        <w:rPr>
          <w:snapToGrid w:val="0"/>
        </w:rPr>
        <w:t xml:space="preserve"> 20</w:t>
      </w:r>
      <w:r w:rsidR="0025618D">
        <w:rPr>
          <w:snapToGrid w:val="0"/>
        </w:rPr>
        <w:t>2</w:t>
      </w:r>
      <w:r w:rsidR="002929F2">
        <w:rPr>
          <w:snapToGrid w:val="0"/>
        </w:rPr>
        <w:t>1</w:t>
      </w:r>
      <w:r w:rsidR="001A72D9">
        <w:rPr>
          <w:snapToGrid w:val="0"/>
        </w:rPr>
        <w:t>**</w:t>
      </w:r>
    </w:p>
    <w:p w:rsidR="00D266D4" w:rsidRPr="00B864CB" w:rsidRDefault="00D266D4" w:rsidP="00D266D4">
      <w:pPr>
        <w:widowControl w:val="0"/>
        <w:rPr>
          <w:snapToGrid w:val="0"/>
        </w:rPr>
      </w:pPr>
    </w:p>
    <w:p w:rsidR="00F34622" w:rsidRDefault="002D741E">
      <w:r>
        <w:t>10</w:t>
      </w:r>
      <w:r w:rsidR="00F34622">
        <w:t>.</w:t>
      </w:r>
      <w:r w:rsidR="00F34622">
        <w:tab/>
        <w:t>MEMBERS’ BUSINESS/ROUND ROBIN</w:t>
      </w:r>
    </w:p>
    <w:p w:rsidR="00F34622" w:rsidRDefault="00F34622"/>
    <w:p w:rsidR="00F34622" w:rsidRDefault="00F34622" w:rsidP="002D741E">
      <w:pPr>
        <w:pStyle w:val="ListParagraph"/>
        <w:numPr>
          <w:ilvl w:val="0"/>
          <w:numId w:val="26"/>
        </w:numPr>
        <w:ind w:hanging="720"/>
      </w:pPr>
      <w:r>
        <w:t>NEXT MEETINGS</w:t>
      </w:r>
    </w:p>
    <w:p w:rsidR="00F34622" w:rsidRDefault="00F34622"/>
    <w:p w:rsidR="00237F48" w:rsidRDefault="00237F48" w:rsidP="00F06EA4">
      <w:pPr>
        <w:widowControl w:val="0"/>
        <w:ind w:left="709"/>
        <w:rPr>
          <w:snapToGrid w:val="0"/>
          <w:szCs w:val="24"/>
        </w:rPr>
      </w:pPr>
      <w:r>
        <w:rPr>
          <w:snapToGrid w:val="0"/>
          <w:szCs w:val="24"/>
        </w:rPr>
        <w:t>Plan of Service: September 18, 2021 (PLS headquarters, prior to Board meeting)</w:t>
      </w:r>
    </w:p>
    <w:p w:rsidR="00432301" w:rsidRPr="003F04D2" w:rsidRDefault="00432301" w:rsidP="00432301">
      <w:pPr>
        <w:widowControl w:val="0"/>
        <w:ind w:left="709"/>
        <w:rPr>
          <w:snapToGrid w:val="0"/>
          <w:szCs w:val="24"/>
        </w:rPr>
      </w:pPr>
      <w:r>
        <w:rPr>
          <w:snapToGrid w:val="0"/>
          <w:szCs w:val="24"/>
        </w:rPr>
        <w:t>Personnel: September 18, 2021 (PLS headquarters, following Board meeting)</w:t>
      </w:r>
    </w:p>
    <w:p w:rsidR="00F06EA4" w:rsidRDefault="00F06EA4" w:rsidP="00F06EA4">
      <w:pPr>
        <w:widowControl w:val="0"/>
        <w:ind w:left="709"/>
        <w:rPr>
          <w:snapToGrid w:val="0"/>
          <w:szCs w:val="24"/>
        </w:rPr>
      </w:pPr>
      <w:r w:rsidRPr="003F04D2">
        <w:rPr>
          <w:snapToGrid w:val="0"/>
          <w:szCs w:val="24"/>
        </w:rPr>
        <w:t xml:space="preserve">Executive: October </w:t>
      </w:r>
      <w:r w:rsidR="00781C6F">
        <w:rPr>
          <w:snapToGrid w:val="0"/>
          <w:szCs w:val="24"/>
        </w:rPr>
        <w:t>16</w:t>
      </w:r>
      <w:r w:rsidRPr="003F04D2">
        <w:rPr>
          <w:snapToGrid w:val="0"/>
          <w:szCs w:val="24"/>
        </w:rPr>
        <w:t>, 202</w:t>
      </w:r>
      <w:r w:rsidR="002929F2">
        <w:rPr>
          <w:snapToGrid w:val="0"/>
          <w:szCs w:val="24"/>
        </w:rPr>
        <w:t>1</w:t>
      </w:r>
      <w:r w:rsidRPr="003F04D2">
        <w:rPr>
          <w:snapToGrid w:val="0"/>
          <w:szCs w:val="24"/>
        </w:rPr>
        <w:t xml:space="preserve"> (</w:t>
      </w:r>
      <w:r w:rsidR="00670D2C">
        <w:rPr>
          <w:snapToGrid w:val="0"/>
          <w:szCs w:val="24"/>
        </w:rPr>
        <w:t>TBA</w:t>
      </w:r>
      <w:r w:rsidRPr="003F04D2">
        <w:rPr>
          <w:snapToGrid w:val="0"/>
          <w:szCs w:val="24"/>
        </w:rPr>
        <w:t>)</w:t>
      </w:r>
    </w:p>
    <w:p w:rsidR="00F06EA4" w:rsidRPr="003F04D2" w:rsidRDefault="00F06EA4" w:rsidP="00F06EA4">
      <w:pPr>
        <w:widowControl w:val="0"/>
        <w:ind w:firstLine="709"/>
        <w:rPr>
          <w:snapToGrid w:val="0"/>
          <w:sz w:val="32"/>
          <w:szCs w:val="24"/>
        </w:rPr>
      </w:pPr>
      <w:r w:rsidRPr="003F04D2">
        <w:rPr>
          <w:snapToGrid w:val="0"/>
          <w:szCs w:val="24"/>
        </w:rPr>
        <w:t>Board/Christmas Party: November 2</w:t>
      </w:r>
      <w:r w:rsidR="002929F2">
        <w:rPr>
          <w:snapToGrid w:val="0"/>
          <w:szCs w:val="24"/>
        </w:rPr>
        <w:t>7</w:t>
      </w:r>
      <w:r w:rsidRPr="003F04D2">
        <w:rPr>
          <w:snapToGrid w:val="0"/>
          <w:szCs w:val="24"/>
        </w:rPr>
        <w:t>, 202</w:t>
      </w:r>
      <w:r w:rsidR="002929F2">
        <w:rPr>
          <w:snapToGrid w:val="0"/>
          <w:szCs w:val="24"/>
        </w:rPr>
        <w:t>1</w:t>
      </w:r>
      <w:r w:rsidRPr="003F04D2">
        <w:rPr>
          <w:snapToGrid w:val="0"/>
          <w:szCs w:val="24"/>
        </w:rPr>
        <w:t xml:space="preserve"> (Grande Prairie)</w:t>
      </w:r>
    </w:p>
    <w:p w:rsidR="00085246" w:rsidRDefault="00085246" w:rsidP="00E25EF4">
      <w:pPr>
        <w:widowControl w:val="0"/>
        <w:ind w:firstLine="720"/>
        <w:rPr>
          <w:snapToGrid w:val="0"/>
        </w:rPr>
      </w:pPr>
    </w:p>
    <w:p w:rsidR="000654A8" w:rsidRDefault="00F34622">
      <w:r>
        <w:t>1</w:t>
      </w:r>
      <w:r w:rsidR="002D741E">
        <w:t>2</w:t>
      </w:r>
      <w:r>
        <w:t>.</w:t>
      </w:r>
      <w:r>
        <w:tab/>
        <w:t>ADJOURNMENT</w:t>
      </w:r>
    </w:p>
    <w:sectPr w:rsidR="000654A8" w:rsidSect="00042935">
      <w:footerReference w:type="default" r:id="rId7"/>
      <w:pgSz w:w="12240" w:h="15840"/>
      <w:pgMar w:top="568" w:right="720" w:bottom="142" w:left="1440" w:header="72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2B" w:rsidRDefault="0045782B" w:rsidP="00723FF6">
      <w:r>
        <w:separator/>
      </w:r>
    </w:p>
  </w:endnote>
  <w:endnote w:type="continuationSeparator" w:id="0">
    <w:p w:rsidR="0045782B" w:rsidRDefault="0045782B" w:rsidP="0072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2B" w:rsidRPr="009300AD" w:rsidRDefault="0045782B" w:rsidP="00723FF6">
    <w:pPr>
      <w:widowControl w:val="0"/>
      <w:jc w:val="right"/>
      <w:rPr>
        <w:b/>
        <w:snapToGrid w:val="0"/>
        <w:sz w:val="22"/>
      </w:rPr>
    </w:pPr>
    <w:r w:rsidRPr="009300AD">
      <w:rPr>
        <w:b/>
        <w:snapToGrid w:val="0"/>
        <w:sz w:val="22"/>
      </w:rPr>
      <w:t>* Documents included</w:t>
    </w:r>
  </w:p>
  <w:p w:rsidR="0045782B" w:rsidRPr="009300AD" w:rsidRDefault="0045782B" w:rsidP="00723FF6">
    <w:pPr>
      <w:widowControl w:val="0"/>
      <w:jc w:val="right"/>
      <w:rPr>
        <w:b/>
        <w:snapToGrid w:val="0"/>
        <w:sz w:val="22"/>
      </w:rPr>
    </w:pPr>
    <w:r w:rsidRPr="009300AD">
      <w:rPr>
        <w:b/>
        <w:snapToGrid w:val="0"/>
        <w:sz w:val="22"/>
      </w:rPr>
      <w:t>** Documents to be provided at meeting</w:t>
    </w:r>
  </w:p>
  <w:p w:rsidR="0045782B" w:rsidRDefault="0045782B" w:rsidP="00723FF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2B" w:rsidRDefault="0045782B" w:rsidP="00723FF6">
      <w:r>
        <w:separator/>
      </w:r>
    </w:p>
  </w:footnote>
  <w:footnote w:type="continuationSeparator" w:id="0">
    <w:p w:rsidR="0045782B" w:rsidRDefault="0045782B" w:rsidP="0072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EE3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2754F"/>
    <w:multiLevelType w:val="multilevel"/>
    <w:tmpl w:val="7416E7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2ED6F41"/>
    <w:multiLevelType w:val="hybridMultilevel"/>
    <w:tmpl w:val="A482B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AC0F40"/>
    <w:multiLevelType w:val="multilevel"/>
    <w:tmpl w:val="7B4A22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0238C4"/>
    <w:multiLevelType w:val="multilevel"/>
    <w:tmpl w:val="E52C646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FD74408"/>
    <w:multiLevelType w:val="multilevel"/>
    <w:tmpl w:val="6BBA597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44D5EFB"/>
    <w:multiLevelType w:val="hybridMultilevel"/>
    <w:tmpl w:val="817E361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63F25"/>
    <w:multiLevelType w:val="multilevel"/>
    <w:tmpl w:val="7142742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7A0547A"/>
    <w:multiLevelType w:val="multilevel"/>
    <w:tmpl w:val="0DA8388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86F5276"/>
    <w:multiLevelType w:val="multilevel"/>
    <w:tmpl w:val="D85E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B35527A"/>
    <w:multiLevelType w:val="multilevel"/>
    <w:tmpl w:val="B85E658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B366E12"/>
    <w:multiLevelType w:val="multilevel"/>
    <w:tmpl w:val="0316A1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CAD1B23"/>
    <w:multiLevelType w:val="multilevel"/>
    <w:tmpl w:val="AD9490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21E6B0E"/>
    <w:multiLevelType w:val="multilevel"/>
    <w:tmpl w:val="B03C593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04308F"/>
    <w:multiLevelType w:val="multilevel"/>
    <w:tmpl w:val="4C1E955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1AF105A"/>
    <w:multiLevelType w:val="hybridMultilevel"/>
    <w:tmpl w:val="57E2D25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E91141"/>
    <w:multiLevelType w:val="multilevel"/>
    <w:tmpl w:val="182493D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016806"/>
    <w:multiLevelType w:val="multilevel"/>
    <w:tmpl w:val="0B02993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E7C435C"/>
    <w:multiLevelType w:val="multilevel"/>
    <w:tmpl w:val="BAB8C88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06A4559"/>
    <w:multiLevelType w:val="multilevel"/>
    <w:tmpl w:val="3E9EC17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6FE182E"/>
    <w:multiLevelType w:val="singleLevel"/>
    <w:tmpl w:val="AB8EE5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8917736"/>
    <w:multiLevelType w:val="multilevel"/>
    <w:tmpl w:val="9E60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8A16761"/>
    <w:multiLevelType w:val="multilevel"/>
    <w:tmpl w:val="6694B98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5E25EE3"/>
    <w:multiLevelType w:val="multilevel"/>
    <w:tmpl w:val="E8D278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8"/>
        </w:tabs>
        <w:ind w:left="36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6BD17DB2"/>
    <w:multiLevelType w:val="multilevel"/>
    <w:tmpl w:val="E512912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D1F1426"/>
    <w:multiLevelType w:val="singleLevel"/>
    <w:tmpl w:val="31526F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EE47ED8"/>
    <w:multiLevelType w:val="multilevel"/>
    <w:tmpl w:val="E124C5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719F3CBB"/>
    <w:multiLevelType w:val="multilevel"/>
    <w:tmpl w:val="4734160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736A7AFE"/>
    <w:multiLevelType w:val="singleLevel"/>
    <w:tmpl w:val="4F8650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91E393E"/>
    <w:multiLevelType w:val="multilevel"/>
    <w:tmpl w:val="AD9490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B5B3350"/>
    <w:multiLevelType w:val="multilevel"/>
    <w:tmpl w:val="8084D6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20"/>
  </w:num>
  <w:num w:numId="5">
    <w:abstractNumId w:val="4"/>
  </w:num>
  <w:num w:numId="6">
    <w:abstractNumId w:val="24"/>
  </w:num>
  <w:num w:numId="7">
    <w:abstractNumId w:val="17"/>
  </w:num>
  <w:num w:numId="8">
    <w:abstractNumId w:val="9"/>
  </w:num>
  <w:num w:numId="9">
    <w:abstractNumId w:val="7"/>
  </w:num>
  <w:num w:numId="10">
    <w:abstractNumId w:val="27"/>
  </w:num>
  <w:num w:numId="11">
    <w:abstractNumId w:val="10"/>
  </w:num>
  <w:num w:numId="12">
    <w:abstractNumId w:val="16"/>
  </w:num>
  <w:num w:numId="13">
    <w:abstractNumId w:val="25"/>
  </w:num>
  <w:num w:numId="14">
    <w:abstractNumId w:val="18"/>
  </w:num>
  <w:num w:numId="15">
    <w:abstractNumId w:val="30"/>
  </w:num>
  <w:num w:numId="16">
    <w:abstractNumId w:val="28"/>
  </w:num>
  <w:num w:numId="17">
    <w:abstractNumId w:val="8"/>
  </w:num>
  <w:num w:numId="18">
    <w:abstractNumId w:val="22"/>
  </w:num>
  <w:num w:numId="19">
    <w:abstractNumId w:val="13"/>
  </w:num>
  <w:num w:numId="20">
    <w:abstractNumId w:val="19"/>
  </w:num>
  <w:num w:numId="21">
    <w:abstractNumId w:val="11"/>
  </w:num>
  <w:num w:numId="22">
    <w:abstractNumId w:val="15"/>
  </w:num>
  <w:num w:numId="23">
    <w:abstractNumId w:val="5"/>
  </w:num>
  <w:num w:numId="24">
    <w:abstractNumId w:val="2"/>
  </w:num>
  <w:num w:numId="25">
    <w:abstractNumId w:val="0"/>
  </w:num>
  <w:num w:numId="26">
    <w:abstractNumId w:val="6"/>
  </w:num>
  <w:num w:numId="27">
    <w:abstractNumId w:val="23"/>
  </w:num>
  <w:num w:numId="28">
    <w:abstractNumId w:val="12"/>
  </w:num>
  <w:num w:numId="29">
    <w:abstractNumId w:val="29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C3"/>
    <w:rsid w:val="00004026"/>
    <w:rsid w:val="00024846"/>
    <w:rsid w:val="00024A74"/>
    <w:rsid w:val="00036424"/>
    <w:rsid w:val="00042935"/>
    <w:rsid w:val="00060E2B"/>
    <w:rsid w:val="000654A8"/>
    <w:rsid w:val="000774BF"/>
    <w:rsid w:val="000801FE"/>
    <w:rsid w:val="00085246"/>
    <w:rsid w:val="000B16CF"/>
    <w:rsid w:val="000C382C"/>
    <w:rsid w:val="00121A98"/>
    <w:rsid w:val="00140689"/>
    <w:rsid w:val="00162846"/>
    <w:rsid w:val="001664DC"/>
    <w:rsid w:val="00173E52"/>
    <w:rsid w:val="00174A33"/>
    <w:rsid w:val="00185ECF"/>
    <w:rsid w:val="00193649"/>
    <w:rsid w:val="00196D56"/>
    <w:rsid w:val="001A59ED"/>
    <w:rsid w:val="001A72D9"/>
    <w:rsid w:val="001B3233"/>
    <w:rsid w:val="001C28A8"/>
    <w:rsid w:val="001C4EAE"/>
    <w:rsid w:val="001C793A"/>
    <w:rsid w:val="001D1EFD"/>
    <w:rsid w:val="001D7F6A"/>
    <w:rsid w:val="001F38A0"/>
    <w:rsid w:val="001F5495"/>
    <w:rsid w:val="00227FB1"/>
    <w:rsid w:val="00237F48"/>
    <w:rsid w:val="0025618D"/>
    <w:rsid w:val="002604A9"/>
    <w:rsid w:val="00272C2C"/>
    <w:rsid w:val="002929F2"/>
    <w:rsid w:val="00297D4C"/>
    <w:rsid w:val="002A1396"/>
    <w:rsid w:val="002C43F2"/>
    <w:rsid w:val="002C457C"/>
    <w:rsid w:val="002D741E"/>
    <w:rsid w:val="002E1ED4"/>
    <w:rsid w:val="002E39A6"/>
    <w:rsid w:val="002E407F"/>
    <w:rsid w:val="002E45A4"/>
    <w:rsid w:val="003066D5"/>
    <w:rsid w:val="00316DF5"/>
    <w:rsid w:val="00322F7F"/>
    <w:rsid w:val="0032622B"/>
    <w:rsid w:val="00335670"/>
    <w:rsid w:val="00351A2B"/>
    <w:rsid w:val="00362E5C"/>
    <w:rsid w:val="00373C73"/>
    <w:rsid w:val="00397C95"/>
    <w:rsid w:val="003B6861"/>
    <w:rsid w:val="003C40C9"/>
    <w:rsid w:val="003D148E"/>
    <w:rsid w:val="003D7C4C"/>
    <w:rsid w:val="003E51A8"/>
    <w:rsid w:val="003E6078"/>
    <w:rsid w:val="004021EE"/>
    <w:rsid w:val="00406747"/>
    <w:rsid w:val="00412822"/>
    <w:rsid w:val="00432301"/>
    <w:rsid w:val="00442AD2"/>
    <w:rsid w:val="004565D0"/>
    <w:rsid w:val="0045782B"/>
    <w:rsid w:val="00471BD1"/>
    <w:rsid w:val="004A3772"/>
    <w:rsid w:val="004C45AD"/>
    <w:rsid w:val="004C7D8D"/>
    <w:rsid w:val="004D0514"/>
    <w:rsid w:val="004E75DA"/>
    <w:rsid w:val="0050427C"/>
    <w:rsid w:val="0051078D"/>
    <w:rsid w:val="005222AB"/>
    <w:rsid w:val="00522F85"/>
    <w:rsid w:val="00532F1B"/>
    <w:rsid w:val="00533842"/>
    <w:rsid w:val="005628A5"/>
    <w:rsid w:val="00563B8E"/>
    <w:rsid w:val="00567302"/>
    <w:rsid w:val="005829AF"/>
    <w:rsid w:val="0059507B"/>
    <w:rsid w:val="005A1DD2"/>
    <w:rsid w:val="005A7D6F"/>
    <w:rsid w:val="005E00C7"/>
    <w:rsid w:val="005E43FC"/>
    <w:rsid w:val="00604654"/>
    <w:rsid w:val="00611B78"/>
    <w:rsid w:val="00625565"/>
    <w:rsid w:val="00642663"/>
    <w:rsid w:val="006510C6"/>
    <w:rsid w:val="00656FAC"/>
    <w:rsid w:val="00670D2C"/>
    <w:rsid w:val="00670DF5"/>
    <w:rsid w:val="0068210D"/>
    <w:rsid w:val="00683404"/>
    <w:rsid w:val="00696ED7"/>
    <w:rsid w:val="006970CB"/>
    <w:rsid w:val="006C187C"/>
    <w:rsid w:val="006C42FE"/>
    <w:rsid w:val="006D4D29"/>
    <w:rsid w:val="006D6252"/>
    <w:rsid w:val="006D6344"/>
    <w:rsid w:val="006F452A"/>
    <w:rsid w:val="006F719C"/>
    <w:rsid w:val="00723FF6"/>
    <w:rsid w:val="00724E39"/>
    <w:rsid w:val="007354FF"/>
    <w:rsid w:val="007367EE"/>
    <w:rsid w:val="007710C3"/>
    <w:rsid w:val="00773273"/>
    <w:rsid w:val="0077740C"/>
    <w:rsid w:val="00780436"/>
    <w:rsid w:val="00781C6F"/>
    <w:rsid w:val="007831B1"/>
    <w:rsid w:val="007C29BD"/>
    <w:rsid w:val="007D4664"/>
    <w:rsid w:val="007E09B4"/>
    <w:rsid w:val="007E12BE"/>
    <w:rsid w:val="007E188D"/>
    <w:rsid w:val="007E72BC"/>
    <w:rsid w:val="00800346"/>
    <w:rsid w:val="00812E1D"/>
    <w:rsid w:val="00813175"/>
    <w:rsid w:val="008329FB"/>
    <w:rsid w:val="008702A0"/>
    <w:rsid w:val="00883762"/>
    <w:rsid w:val="00895E66"/>
    <w:rsid w:val="008A14B8"/>
    <w:rsid w:val="008B3F0B"/>
    <w:rsid w:val="008C70EA"/>
    <w:rsid w:val="008D0031"/>
    <w:rsid w:val="008F50E6"/>
    <w:rsid w:val="00921C0F"/>
    <w:rsid w:val="009300AD"/>
    <w:rsid w:val="009400C6"/>
    <w:rsid w:val="009477C7"/>
    <w:rsid w:val="00947B79"/>
    <w:rsid w:val="00951B64"/>
    <w:rsid w:val="0097245D"/>
    <w:rsid w:val="00977ADF"/>
    <w:rsid w:val="0098108E"/>
    <w:rsid w:val="009925FE"/>
    <w:rsid w:val="009A4DC0"/>
    <w:rsid w:val="009A7380"/>
    <w:rsid w:val="009E5688"/>
    <w:rsid w:val="00A16170"/>
    <w:rsid w:val="00A52144"/>
    <w:rsid w:val="00A70756"/>
    <w:rsid w:val="00A74F57"/>
    <w:rsid w:val="00A76BD8"/>
    <w:rsid w:val="00A836BF"/>
    <w:rsid w:val="00A92F32"/>
    <w:rsid w:val="00A9704D"/>
    <w:rsid w:val="00AB540B"/>
    <w:rsid w:val="00AC7DE5"/>
    <w:rsid w:val="00AD0069"/>
    <w:rsid w:val="00AD2E59"/>
    <w:rsid w:val="00AD4B18"/>
    <w:rsid w:val="00B05B53"/>
    <w:rsid w:val="00B10A3A"/>
    <w:rsid w:val="00B14EC7"/>
    <w:rsid w:val="00B2088A"/>
    <w:rsid w:val="00B30473"/>
    <w:rsid w:val="00B338EC"/>
    <w:rsid w:val="00B473F0"/>
    <w:rsid w:val="00B56F11"/>
    <w:rsid w:val="00B64580"/>
    <w:rsid w:val="00B864CB"/>
    <w:rsid w:val="00B96241"/>
    <w:rsid w:val="00BB039C"/>
    <w:rsid w:val="00BC23EA"/>
    <w:rsid w:val="00BD14B6"/>
    <w:rsid w:val="00BE141B"/>
    <w:rsid w:val="00C1088C"/>
    <w:rsid w:val="00C31E0A"/>
    <w:rsid w:val="00C47D8E"/>
    <w:rsid w:val="00C76038"/>
    <w:rsid w:val="00C8354D"/>
    <w:rsid w:val="00C83890"/>
    <w:rsid w:val="00C8415F"/>
    <w:rsid w:val="00C9582B"/>
    <w:rsid w:val="00CA6CB1"/>
    <w:rsid w:val="00CB483B"/>
    <w:rsid w:val="00CB489C"/>
    <w:rsid w:val="00CB64AC"/>
    <w:rsid w:val="00CC143D"/>
    <w:rsid w:val="00CD4A7B"/>
    <w:rsid w:val="00CE7A69"/>
    <w:rsid w:val="00CF3B57"/>
    <w:rsid w:val="00D00AA3"/>
    <w:rsid w:val="00D0688A"/>
    <w:rsid w:val="00D12A93"/>
    <w:rsid w:val="00D1428C"/>
    <w:rsid w:val="00D2198A"/>
    <w:rsid w:val="00D22326"/>
    <w:rsid w:val="00D2267F"/>
    <w:rsid w:val="00D266D4"/>
    <w:rsid w:val="00D27E41"/>
    <w:rsid w:val="00D40A40"/>
    <w:rsid w:val="00D53420"/>
    <w:rsid w:val="00D64F38"/>
    <w:rsid w:val="00D77130"/>
    <w:rsid w:val="00D83A6B"/>
    <w:rsid w:val="00DA0D7B"/>
    <w:rsid w:val="00DA7278"/>
    <w:rsid w:val="00DA784D"/>
    <w:rsid w:val="00DB1DEA"/>
    <w:rsid w:val="00DD530E"/>
    <w:rsid w:val="00DE502B"/>
    <w:rsid w:val="00E20C9A"/>
    <w:rsid w:val="00E25EF4"/>
    <w:rsid w:val="00E755C5"/>
    <w:rsid w:val="00E94EA6"/>
    <w:rsid w:val="00E96F8E"/>
    <w:rsid w:val="00EA4C11"/>
    <w:rsid w:val="00EB4D60"/>
    <w:rsid w:val="00EB6DD7"/>
    <w:rsid w:val="00EC1FBF"/>
    <w:rsid w:val="00EF315F"/>
    <w:rsid w:val="00F06EA4"/>
    <w:rsid w:val="00F07622"/>
    <w:rsid w:val="00F2306D"/>
    <w:rsid w:val="00F25FE1"/>
    <w:rsid w:val="00F34622"/>
    <w:rsid w:val="00F35DCD"/>
    <w:rsid w:val="00F35E40"/>
    <w:rsid w:val="00F41532"/>
    <w:rsid w:val="00F4655C"/>
    <w:rsid w:val="00F4760D"/>
    <w:rsid w:val="00F51F13"/>
    <w:rsid w:val="00F54489"/>
    <w:rsid w:val="00F841BD"/>
    <w:rsid w:val="00F92D97"/>
    <w:rsid w:val="00FA0305"/>
    <w:rsid w:val="00FA4EA0"/>
    <w:rsid w:val="00FA6F08"/>
    <w:rsid w:val="00FB3E80"/>
    <w:rsid w:val="00FD084A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6C7AF"/>
  <w15:docId w15:val="{8B2DA83E-B2B9-4FF6-810E-02383940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6424"/>
    <w:rPr>
      <w:sz w:val="24"/>
    </w:rPr>
  </w:style>
  <w:style w:type="paragraph" w:styleId="Heading1">
    <w:name w:val="heading 1"/>
    <w:basedOn w:val="Normal"/>
    <w:next w:val="Normal"/>
    <w:qFormat/>
    <w:rsid w:val="0003642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3642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6424"/>
    <w:pPr>
      <w:jc w:val="center"/>
    </w:pPr>
    <w:rPr>
      <w:b/>
    </w:rPr>
  </w:style>
  <w:style w:type="paragraph" w:styleId="BodyText">
    <w:name w:val="Body Text"/>
    <w:basedOn w:val="Normal"/>
    <w:rsid w:val="00036424"/>
    <w:rPr>
      <w:b/>
    </w:rPr>
  </w:style>
  <w:style w:type="paragraph" w:styleId="Subtitle">
    <w:name w:val="Subtitle"/>
    <w:basedOn w:val="Normal"/>
    <w:qFormat/>
    <w:rsid w:val="00036424"/>
    <w:pPr>
      <w:jc w:val="center"/>
    </w:pPr>
    <w:rPr>
      <w:b/>
    </w:rPr>
  </w:style>
  <w:style w:type="paragraph" w:styleId="BodyTextIndent2">
    <w:name w:val="Body Text Indent 2"/>
    <w:basedOn w:val="Normal"/>
    <w:rsid w:val="00036424"/>
    <w:pPr>
      <w:ind w:left="1440"/>
      <w:jc w:val="both"/>
    </w:pPr>
  </w:style>
  <w:style w:type="paragraph" w:styleId="BalloonText">
    <w:name w:val="Balloon Text"/>
    <w:basedOn w:val="Normal"/>
    <w:link w:val="BalloonTextChar"/>
    <w:rsid w:val="00504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88D"/>
    <w:pPr>
      <w:ind w:left="720"/>
      <w:contextualSpacing/>
    </w:pPr>
  </w:style>
  <w:style w:type="paragraph" w:styleId="Header">
    <w:name w:val="header"/>
    <w:basedOn w:val="Normal"/>
    <w:link w:val="HeaderChar"/>
    <w:rsid w:val="00723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FF6"/>
    <w:rPr>
      <w:sz w:val="24"/>
    </w:rPr>
  </w:style>
  <w:style w:type="paragraph" w:styleId="Footer">
    <w:name w:val="footer"/>
    <w:basedOn w:val="Normal"/>
    <w:link w:val="FooterChar"/>
    <w:rsid w:val="00723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FF6"/>
    <w:rPr>
      <w:sz w:val="24"/>
    </w:rPr>
  </w:style>
  <w:style w:type="paragraph" w:styleId="ListBullet">
    <w:name w:val="List Bullet"/>
    <w:basedOn w:val="Normal"/>
    <w:rsid w:val="00004026"/>
    <w:pPr>
      <w:numPr>
        <w:numId w:val="25"/>
      </w:numPr>
      <w:contextualSpacing/>
    </w:pPr>
  </w:style>
  <w:style w:type="character" w:customStyle="1" w:styleId="BalloonTextChar">
    <w:name w:val="Balloon Text Char"/>
    <w:basedOn w:val="DefaultParagraphFont"/>
    <w:link w:val="BalloonText"/>
    <w:rsid w:val="00EB4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267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LIBRARY SYSTEM</vt:lpstr>
    </vt:vector>
  </TitlesOfParts>
  <Company>Peace Library System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LIBRARY SYSTEM</dc:title>
  <dc:creator>Peace Library System</dc:creator>
  <cp:lastModifiedBy>Alrene Dempster</cp:lastModifiedBy>
  <cp:revision>21</cp:revision>
  <cp:lastPrinted>2019-08-29T15:31:00Z</cp:lastPrinted>
  <dcterms:created xsi:type="dcterms:W3CDTF">2021-02-23T20:52:00Z</dcterms:created>
  <dcterms:modified xsi:type="dcterms:W3CDTF">2021-09-08T16:08:00Z</dcterms:modified>
</cp:coreProperties>
</file>