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46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419"/>
        <w:gridCol w:w="2835"/>
        <w:gridCol w:w="80"/>
        <w:gridCol w:w="3322"/>
        <w:gridCol w:w="2693"/>
        <w:gridCol w:w="3544"/>
        <w:gridCol w:w="567"/>
      </w:tblGrid>
      <w:tr w:rsidR="00ED6B9A" w:rsidRPr="006A1385" w14:paraId="1840F201" w14:textId="77777777" w:rsidTr="009F0FBD">
        <w:trPr>
          <w:gridAfter w:val="1"/>
          <w:wAfter w:w="567" w:type="dxa"/>
          <w:trHeight w:val="270"/>
        </w:trPr>
        <w:tc>
          <w:tcPr>
            <w:tcW w:w="1419" w:type="dxa"/>
            <w:noWrap/>
            <w:hideMark/>
          </w:tcPr>
          <w:p w14:paraId="301C1CB3" w14:textId="77777777" w:rsidR="006A1385" w:rsidRPr="000306BD" w:rsidRDefault="006A1385">
            <w:pPr>
              <w:rPr>
                <w:b/>
              </w:rPr>
            </w:pPr>
          </w:p>
        </w:tc>
        <w:tc>
          <w:tcPr>
            <w:tcW w:w="2835" w:type="dxa"/>
            <w:hideMark/>
          </w:tcPr>
          <w:p w14:paraId="4185C563" w14:textId="77777777" w:rsidR="006A1385" w:rsidRPr="000306BD" w:rsidRDefault="006A1385">
            <w:pPr>
              <w:rPr>
                <w:b/>
              </w:rPr>
            </w:pPr>
            <w:r w:rsidRPr="000306BD">
              <w:rPr>
                <w:b/>
              </w:rPr>
              <w:t>General</w:t>
            </w:r>
            <w:r w:rsidR="000306BD">
              <w:rPr>
                <w:b/>
              </w:rPr>
              <w:t xml:space="preserve"> Information</w:t>
            </w:r>
          </w:p>
        </w:tc>
        <w:tc>
          <w:tcPr>
            <w:tcW w:w="3402" w:type="dxa"/>
            <w:gridSpan w:val="2"/>
            <w:noWrap/>
            <w:hideMark/>
          </w:tcPr>
          <w:p w14:paraId="43F22FF2" w14:textId="77777777" w:rsidR="006A1385" w:rsidRPr="000306BD" w:rsidRDefault="006A1385">
            <w:pPr>
              <w:rPr>
                <w:b/>
              </w:rPr>
            </w:pPr>
            <w:r w:rsidRPr="000306BD">
              <w:rPr>
                <w:b/>
              </w:rPr>
              <w:t>Resources</w:t>
            </w:r>
          </w:p>
        </w:tc>
        <w:tc>
          <w:tcPr>
            <w:tcW w:w="2693" w:type="dxa"/>
            <w:hideMark/>
          </w:tcPr>
          <w:p w14:paraId="3D262D9B" w14:textId="77777777" w:rsidR="006A1385" w:rsidRPr="000306BD" w:rsidRDefault="006A1385">
            <w:pPr>
              <w:rPr>
                <w:b/>
              </w:rPr>
            </w:pPr>
            <w:r w:rsidRPr="000306BD">
              <w:rPr>
                <w:b/>
              </w:rPr>
              <w:t>Deadlines</w:t>
            </w:r>
          </w:p>
        </w:tc>
        <w:tc>
          <w:tcPr>
            <w:tcW w:w="3544" w:type="dxa"/>
            <w:hideMark/>
          </w:tcPr>
          <w:p w14:paraId="7CB07337" w14:textId="77777777" w:rsidR="006A1385" w:rsidRPr="000306BD" w:rsidRDefault="006A1385">
            <w:pPr>
              <w:rPr>
                <w:b/>
              </w:rPr>
            </w:pPr>
            <w:r w:rsidRPr="000306BD">
              <w:rPr>
                <w:b/>
              </w:rPr>
              <w:t>Special Dates</w:t>
            </w:r>
          </w:p>
        </w:tc>
      </w:tr>
      <w:tr w:rsidR="00ED6B9A" w:rsidRPr="006A1385" w14:paraId="1A60FD49" w14:textId="77777777" w:rsidTr="009F0FBD">
        <w:trPr>
          <w:gridAfter w:val="1"/>
          <w:wAfter w:w="567" w:type="dxa"/>
          <w:trHeight w:val="2550"/>
        </w:trPr>
        <w:tc>
          <w:tcPr>
            <w:tcW w:w="1419" w:type="dxa"/>
            <w:noWrap/>
            <w:hideMark/>
          </w:tcPr>
          <w:p w14:paraId="0E90CEEF" w14:textId="3449413E" w:rsidR="006A1385" w:rsidRPr="00882C22" w:rsidRDefault="007619E9" w:rsidP="0013013C">
            <w:pPr>
              <w:ind w:right="-214"/>
              <w:rPr>
                <w:b/>
                <w:color w:val="466BD2"/>
              </w:rPr>
            </w:pPr>
            <w:r w:rsidRPr="00882C22">
              <w:rPr>
                <w:b/>
                <w:color w:val="466BD2"/>
              </w:rPr>
              <w:t>JANUARY</w:t>
            </w:r>
          </w:p>
        </w:tc>
        <w:tc>
          <w:tcPr>
            <w:tcW w:w="2835" w:type="dxa"/>
            <w:hideMark/>
          </w:tcPr>
          <w:p w14:paraId="645F4DA3" w14:textId="77777777" w:rsidR="006A1385" w:rsidRDefault="004E189B">
            <w:r>
              <w:t>Sig</w:t>
            </w:r>
            <w:r w:rsidR="0007295A">
              <w:t>n u</w:t>
            </w:r>
            <w:r w:rsidR="00FF67B0">
              <w:t>p for TD Summer Reading Club (TD</w:t>
            </w:r>
            <w:r w:rsidR="0007295A">
              <w:t>SRC)</w:t>
            </w:r>
            <w:r w:rsidR="00BB5EEC">
              <w:t>.</w:t>
            </w:r>
            <w:r>
              <w:t xml:space="preserve">  </w:t>
            </w:r>
            <w:r w:rsidR="006A1385" w:rsidRPr="006A1385">
              <w:t xml:space="preserve">Order form for TD-Summer </w:t>
            </w:r>
            <w:r w:rsidR="00667A73" w:rsidRPr="006A1385">
              <w:t>Reading Club</w:t>
            </w:r>
            <w:r w:rsidR="00523872">
              <w:t xml:space="preserve"> Promotional </w:t>
            </w:r>
            <w:r w:rsidR="00ED6B9A">
              <w:t>Materials becomes</w:t>
            </w:r>
            <w:r w:rsidR="00523872">
              <w:t xml:space="preserve"> available</w:t>
            </w:r>
          </w:p>
          <w:p w14:paraId="37324380" w14:textId="77777777" w:rsidR="00523872" w:rsidRDefault="00523872"/>
          <w:p w14:paraId="1E5464D0" w14:textId="77777777" w:rsidR="00523872" w:rsidRDefault="009341A1">
            <w:r>
              <w:t>Semi-annual a</w:t>
            </w:r>
            <w:r w:rsidR="00523872">
              <w:t xml:space="preserve">llotment funds </w:t>
            </w:r>
            <w:r>
              <w:t>received</w:t>
            </w:r>
          </w:p>
          <w:p w14:paraId="26AC34D7" w14:textId="77777777" w:rsidR="00523872" w:rsidRDefault="00523872"/>
          <w:p w14:paraId="3773D534" w14:textId="77777777" w:rsidR="00523872" w:rsidRPr="006A1385" w:rsidRDefault="00523872"/>
        </w:tc>
        <w:tc>
          <w:tcPr>
            <w:tcW w:w="3402" w:type="dxa"/>
            <w:gridSpan w:val="2"/>
            <w:noWrap/>
            <w:hideMark/>
          </w:tcPr>
          <w:p w14:paraId="71C6EF19" w14:textId="77777777" w:rsidR="00ED6B9A" w:rsidRDefault="00ED6B9A" w:rsidP="00ED6B9A">
            <w:pPr>
              <w:pStyle w:val="NoSpacing"/>
              <w:rPr>
                <w:sz w:val="24"/>
                <w:szCs w:val="24"/>
              </w:rPr>
            </w:pPr>
            <w:r w:rsidRPr="00F73276">
              <w:rPr>
                <w:b/>
                <w:sz w:val="24"/>
                <w:szCs w:val="24"/>
              </w:rPr>
              <w:t>For ongoing webinar training dates and topics</w:t>
            </w:r>
            <w:r w:rsidRPr="00EC0801">
              <w:rPr>
                <w:sz w:val="24"/>
                <w:szCs w:val="24"/>
              </w:rPr>
              <w:t xml:space="preserve">, please see the calendar at </w:t>
            </w:r>
            <w:r w:rsidR="00CE22CE" w:rsidRPr="00CE22CE">
              <w:rPr>
                <w:sz w:val="24"/>
                <w:szCs w:val="24"/>
              </w:rPr>
              <w:t xml:space="preserve"> </w:t>
            </w:r>
            <w:hyperlink r:id="rId6" w:history="1">
              <w:r w:rsidR="00CE22CE" w:rsidRPr="000E0CE6">
                <w:rPr>
                  <w:rStyle w:val="Hyperlink"/>
                  <w:sz w:val="24"/>
                  <w:szCs w:val="24"/>
                </w:rPr>
                <w:t>https://www.peacelibrarysystem.ab.ca/Training-Toolkit/Webinars</w:t>
              </w:r>
            </w:hyperlink>
          </w:p>
          <w:p w14:paraId="77CF8FA9" w14:textId="77777777" w:rsidR="00CE22CE" w:rsidRDefault="00CE22CE" w:rsidP="00ED6B9A">
            <w:pPr>
              <w:pStyle w:val="NoSpacing"/>
              <w:rPr>
                <w:sz w:val="24"/>
                <w:szCs w:val="24"/>
              </w:rPr>
            </w:pPr>
          </w:p>
          <w:p w14:paraId="70C730B7" w14:textId="77777777" w:rsidR="0007295A" w:rsidRDefault="0007295A" w:rsidP="00ED6B9A">
            <w:pPr>
              <w:pStyle w:val="NoSpacing"/>
              <w:rPr>
                <w:sz w:val="24"/>
                <w:szCs w:val="24"/>
              </w:rPr>
            </w:pPr>
            <w:r w:rsidRPr="0007295A">
              <w:rPr>
                <w:sz w:val="24"/>
                <w:szCs w:val="24"/>
              </w:rPr>
              <w:t xml:space="preserve">Staff Resources up on </w:t>
            </w:r>
            <w:r w:rsidR="00421693">
              <w:rPr>
                <w:sz w:val="24"/>
                <w:szCs w:val="24"/>
              </w:rPr>
              <w:t xml:space="preserve">TD </w:t>
            </w:r>
            <w:r w:rsidRPr="0007295A">
              <w:rPr>
                <w:sz w:val="24"/>
                <w:szCs w:val="24"/>
              </w:rPr>
              <w:t xml:space="preserve">Summer Reading Club website at </w:t>
            </w:r>
            <w:hyperlink r:id="rId7" w:history="1">
              <w:r w:rsidRPr="00A94EBD">
                <w:rPr>
                  <w:rStyle w:val="Hyperlink"/>
                  <w:sz w:val="24"/>
                  <w:szCs w:val="24"/>
                </w:rPr>
                <w:t>https://www.tdsummerreadingclub.ca/staff/home</w:t>
              </w:r>
            </w:hyperlink>
          </w:p>
          <w:p w14:paraId="24A4D318" w14:textId="77777777" w:rsidR="0007295A" w:rsidRPr="00EC0801" w:rsidRDefault="0007295A" w:rsidP="00ED6B9A">
            <w:pPr>
              <w:pStyle w:val="NoSpacing"/>
              <w:rPr>
                <w:sz w:val="24"/>
                <w:szCs w:val="24"/>
              </w:rPr>
            </w:pPr>
          </w:p>
          <w:p w14:paraId="624307DF" w14:textId="77777777" w:rsidR="006A1385" w:rsidRPr="006A1385" w:rsidRDefault="006A1385"/>
        </w:tc>
        <w:tc>
          <w:tcPr>
            <w:tcW w:w="2693" w:type="dxa"/>
            <w:hideMark/>
          </w:tcPr>
          <w:p w14:paraId="4091F324" w14:textId="77777777" w:rsidR="006A1385" w:rsidRDefault="00FF6899" w:rsidP="005548DE">
            <w:r>
              <w:t>Sign u</w:t>
            </w:r>
            <w:r w:rsidR="005548DE">
              <w:t>p and</w:t>
            </w:r>
            <w:r>
              <w:t xml:space="preserve"> submit the</w:t>
            </w:r>
            <w:r w:rsidR="00C35E8B">
              <w:t xml:space="preserve"> TDSRC Letter of Agr</w:t>
            </w:r>
            <w:r>
              <w:t>eement &amp; Promotional Order form</w:t>
            </w:r>
          </w:p>
          <w:p w14:paraId="3A2992F5" w14:textId="77777777" w:rsidR="00FF6899" w:rsidRPr="006A1385" w:rsidRDefault="00FF6899" w:rsidP="00FF6899">
            <w:pPr>
              <w:ind w:left="-1727"/>
              <w:jc w:val="both"/>
            </w:pPr>
          </w:p>
        </w:tc>
        <w:tc>
          <w:tcPr>
            <w:tcW w:w="3544" w:type="dxa"/>
            <w:hideMark/>
          </w:tcPr>
          <w:p w14:paraId="67F7838A" w14:textId="77777777" w:rsidR="006A1385" w:rsidRDefault="00FB689F">
            <w:r w:rsidRPr="00FF6899">
              <w:rPr>
                <w:b/>
              </w:rPr>
              <w:t xml:space="preserve">1 </w:t>
            </w:r>
            <w:r w:rsidR="00C35E8B" w:rsidRPr="00FF6899">
              <w:rPr>
                <w:b/>
              </w:rPr>
              <w:t>Jan</w:t>
            </w:r>
            <w:r w:rsidR="00C35E8B">
              <w:t xml:space="preserve"> </w:t>
            </w:r>
            <w:r w:rsidR="00C35E8B" w:rsidRPr="006A1385">
              <w:t>New</w:t>
            </w:r>
            <w:r w:rsidR="006A1385" w:rsidRPr="006A1385">
              <w:t xml:space="preserve"> Year</w:t>
            </w:r>
            <w:r w:rsidR="00421693">
              <w:t>’</w:t>
            </w:r>
            <w:r w:rsidR="006A1385" w:rsidRPr="006A1385">
              <w:t>s Day</w:t>
            </w:r>
          </w:p>
          <w:p w14:paraId="1D7E2A5D" w14:textId="77777777" w:rsidR="00FB689F" w:rsidRDefault="00FB689F">
            <w:r w:rsidRPr="00FF6899">
              <w:rPr>
                <w:b/>
              </w:rPr>
              <w:t>27 Jan</w:t>
            </w:r>
            <w:r>
              <w:t xml:space="preserve"> Family Literacy Day</w:t>
            </w:r>
          </w:p>
          <w:p w14:paraId="0C2BF47A" w14:textId="715CAD15" w:rsidR="005C324F" w:rsidRDefault="00DF662A">
            <w:r>
              <w:rPr>
                <w:b/>
              </w:rPr>
              <w:t xml:space="preserve">27 Jan </w:t>
            </w:r>
            <w:r>
              <w:t>International Holocaust Remembrance Day</w:t>
            </w:r>
          </w:p>
          <w:p w14:paraId="0B6901D5" w14:textId="77777777" w:rsidR="00DF662A" w:rsidRPr="00DF662A" w:rsidRDefault="00DF662A">
            <w:bookmarkStart w:id="0" w:name="_GoBack"/>
            <w:bookmarkEnd w:id="0"/>
          </w:p>
          <w:p w14:paraId="0D4E92C3" w14:textId="77777777" w:rsidR="005C324F" w:rsidRPr="005C324F" w:rsidRDefault="005C324F">
            <w:pPr>
              <w:rPr>
                <w:b/>
                <w:i/>
              </w:rPr>
            </w:pPr>
            <w:r w:rsidRPr="005C324F">
              <w:rPr>
                <w:b/>
                <w:i/>
              </w:rPr>
              <w:t>Alzheimer Society of Canada - Alzheimer's Awareness Month</w:t>
            </w:r>
          </w:p>
        </w:tc>
      </w:tr>
      <w:tr w:rsidR="00ED6B9A" w:rsidRPr="006A1385" w14:paraId="0BA8CC06" w14:textId="77777777" w:rsidTr="009F0FBD">
        <w:trPr>
          <w:gridAfter w:val="1"/>
          <w:wAfter w:w="567" w:type="dxa"/>
          <w:trHeight w:val="2550"/>
        </w:trPr>
        <w:tc>
          <w:tcPr>
            <w:tcW w:w="1419" w:type="dxa"/>
            <w:noWrap/>
            <w:hideMark/>
          </w:tcPr>
          <w:p w14:paraId="15E1A713" w14:textId="7784BC32" w:rsidR="006A1385" w:rsidRPr="00C35E8B" w:rsidRDefault="005D5956" w:rsidP="007619E9">
            <w:pPr>
              <w:ind w:right="-109"/>
              <w:rPr>
                <w:b/>
              </w:rPr>
            </w:pPr>
            <w:r w:rsidRPr="00882C22">
              <w:rPr>
                <w:b/>
                <w:color w:val="466BD2"/>
              </w:rPr>
              <w:t>FEBRUARY</w:t>
            </w:r>
          </w:p>
        </w:tc>
        <w:tc>
          <w:tcPr>
            <w:tcW w:w="2835" w:type="dxa"/>
            <w:hideMark/>
          </w:tcPr>
          <w:p w14:paraId="0CD3374E" w14:textId="77777777" w:rsidR="006A1385" w:rsidRPr="006A1385" w:rsidRDefault="006A1385">
            <w:r w:rsidRPr="006A1385">
              <w:t>Order form for Summer Reading Program (SRP) prize materials is available.</w:t>
            </w:r>
          </w:p>
        </w:tc>
        <w:tc>
          <w:tcPr>
            <w:tcW w:w="3402" w:type="dxa"/>
            <w:gridSpan w:val="2"/>
            <w:noWrap/>
            <w:hideMark/>
          </w:tcPr>
          <w:p w14:paraId="1DFD760B" w14:textId="77777777" w:rsidR="00C61B56" w:rsidRDefault="00ED6B9A">
            <w:r w:rsidRPr="00ED6B9A">
              <w:t>For TD-Summer Reading Club Dates to Remember, see</w:t>
            </w:r>
          </w:p>
          <w:p w14:paraId="1FA63B25" w14:textId="77777777" w:rsidR="00ED6B9A" w:rsidRPr="006A1385" w:rsidRDefault="00DF662A">
            <w:hyperlink r:id="rId8" w:history="1">
              <w:r w:rsidR="00C61B56" w:rsidRPr="00FE4FC0">
                <w:rPr>
                  <w:rStyle w:val="Hyperlink"/>
                </w:rPr>
                <w:t>https://www.peacelibrarysystem.ab.ca/Our-Services/Consulting-Services</w:t>
              </w:r>
            </w:hyperlink>
            <w:r w:rsidR="00C61B56">
              <w:t xml:space="preserve"> </w:t>
            </w:r>
          </w:p>
        </w:tc>
        <w:tc>
          <w:tcPr>
            <w:tcW w:w="2693" w:type="dxa"/>
            <w:hideMark/>
          </w:tcPr>
          <w:p w14:paraId="4737C84B" w14:textId="77777777" w:rsidR="00ED6B9A" w:rsidRDefault="000306BD" w:rsidP="00ED6B9A">
            <w:pPr>
              <w:pStyle w:val="NoSpacing"/>
              <w:rPr>
                <w:sz w:val="24"/>
                <w:szCs w:val="24"/>
              </w:rPr>
            </w:pPr>
            <w:r>
              <w:t xml:space="preserve">28 Feb </w:t>
            </w:r>
            <w:r w:rsidR="006A1385" w:rsidRPr="006A1385">
              <w:t>De</w:t>
            </w:r>
            <w:r w:rsidR="00C35E8B">
              <w:t>adline for submitting online A</w:t>
            </w:r>
            <w:r w:rsidR="001A4934">
              <w:t>nn</w:t>
            </w:r>
            <w:r w:rsidR="00C35E8B">
              <w:t>ual R</w:t>
            </w:r>
            <w:r w:rsidR="00ED6B9A">
              <w:t>eport to the PLSB through</w:t>
            </w:r>
            <w:r w:rsidR="00ED6B9A">
              <w:rPr>
                <w:sz w:val="24"/>
                <w:szCs w:val="24"/>
              </w:rPr>
              <w:t xml:space="preserve"> LibP</w:t>
            </w:r>
            <w:r w:rsidR="006F6568">
              <w:rPr>
                <w:sz w:val="24"/>
                <w:szCs w:val="24"/>
              </w:rPr>
              <w:t>AS</w:t>
            </w:r>
            <w:r w:rsidR="00ED6B9A">
              <w:rPr>
                <w:sz w:val="24"/>
                <w:szCs w:val="24"/>
              </w:rPr>
              <w:t xml:space="preserve">, at </w:t>
            </w:r>
            <w:hyperlink r:id="rId9" w:history="1">
              <w:r w:rsidR="00ED6B9A" w:rsidRPr="00A164D2">
                <w:rPr>
                  <w:rStyle w:val="Hyperlink"/>
                  <w:sz w:val="24"/>
                  <w:szCs w:val="24"/>
                </w:rPr>
                <w:t>https://ab.countingopinions.com</w:t>
              </w:r>
            </w:hyperlink>
            <w:r w:rsidR="00ED6B9A">
              <w:rPr>
                <w:sz w:val="24"/>
                <w:szCs w:val="24"/>
              </w:rPr>
              <w:t xml:space="preserve"> </w:t>
            </w:r>
          </w:p>
          <w:p w14:paraId="420BB485" w14:textId="77777777" w:rsidR="006A1385" w:rsidRDefault="00ED6B9A">
            <w:r>
              <w:t xml:space="preserve"> </w:t>
            </w:r>
          </w:p>
          <w:p w14:paraId="561932E6" w14:textId="77777777" w:rsidR="00031EA9" w:rsidRPr="006A1385" w:rsidRDefault="00031EA9" w:rsidP="002A779A">
            <w:r>
              <w:t>Order form for SRP prize materials</w:t>
            </w:r>
            <w:r w:rsidR="002A779A">
              <w:t xml:space="preserve"> is</w:t>
            </w:r>
            <w:r w:rsidR="00FF6899">
              <w:t xml:space="preserve"> due</w:t>
            </w:r>
          </w:p>
        </w:tc>
        <w:tc>
          <w:tcPr>
            <w:tcW w:w="3544" w:type="dxa"/>
            <w:hideMark/>
          </w:tcPr>
          <w:p w14:paraId="1FC28091" w14:textId="77777777" w:rsidR="0053004F" w:rsidRDefault="006A1385">
            <w:r w:rsidRPr="00C9727A">
              <w:rPr>
                <w:b/>
              </w:rPr>
              <w:t>14</w:t>
            </w:r>
            <w:r w:rsidR="0053004F" w:rsidRPr="00C9727A">
              <w:rPr>
                <w:b/>
              </w:rPr>
              <w:t xml:space="preserve"> Feb </w:t>
            </w:r>
            <w:r w:rsidR="0053004F">
              <w:t xml:space="preserve">Library Lover's Day </w:t>
            </w:r>
          </w:p>
          <w:p w14:paraId="03CAFA72" w14:textId="77777777" w:rsidR="00737EA8" w:rsidRDefault="00737EA8">
            <w:r w:rsidRPr="00737EA8">
              <w:rPr>
                <w:b/>
              </w:rPr>
              <w:t>15 Feb</w:t>
            </w:r>
            <w:r>
              <w:t xml:space="preserve"> National Flag of Canada Day</w:t>
            </w:r>
          </w:p>
          <w:p w14:paraId="1CF68AA2" w14:textId="77777777" w:rsidR="00EE6995" w:rsidRDefault="00EE6995">
            <w:pPr>
              <w:rPr>
                <w:b/>
              </w:rPr>
            </w:pPr>
          </w:p>
          <w:p w14:paraId="39312A90" w14:textId="77777777" w:rsidR="006A1385" w:rsidRDefault="0053004F">
            <w:r>
              <w:t>F</w:t>
            </w:r>
            <w:r w:rsidR="006A1385" w:rsidRPr="006A1385">
              <w:t>amily Day</w:t>
            </w:r>
            <w:r w:rsidR="00900351">
              <w:t xml:space="preserve"> (3</w:t>
            </w:r>
            <w:r w:rsidR="00900351" w:rsidRPr="00900351">
              <w:rPr>
                <w:vertAlign w:val="superscript"/>
              </w:rPr>
              <w:t>rd</w:t>
            </w:r>
            <w:r w:rsidR="00900351">
              <w:t xml:space="preserve"> Monday of month)</w:t>
            </w:r>
          </w:p>
          <w:p w14:paraId="2E3ABB9E" w14:textId="77777777" w:rsidR="00EE6995" w:rsidRDefault="00EE6995"/>
          <w:p w14:paraId="1E3C660E" w14:textId="77777777" w:rsidR="0053004F" w:rsidRDefault="00C9727A">
            <w:r>
              <w:t>Freedom</w:t>
            </w:r>
            <w:r w:rsidR="0053004F">
              <w:t xml:space="preserve"> to Read Week</w:t>
            </w:r>
          </w:p>
          <w:p w14:paraId="0E23EFC5" w14:textId="77777777" w:rsidR="00EE6995" w:rsidRDefault="00EE6995"/>
          <w:p w14:paraId="13B21363" w14:textId="77777777" w:rsidR="00737EA8" w:rsidRDefault="000726E4">
            <w:r>
              <w:t>Pink Shirt Day (Anti-Bullying Day)</w:t>
            </w:r>
          </w:p>
          <w:p w14:paraId="319E86FF" w14:textId="77777777" w:rsidR="00CF3505" w:rsidRDefault="00CF3505"/>
          <w:p w14:paraId="29ADA9CC" w14:textId="77777777" w:rsidR="00827A37" w:rsidRDefault="00827A37">
            <w:pPr>
              <w:rPr>
                <w:b/>
                <w:i/>
              </w:rPr>
            </w:pPr>
            <w:r w:rsidRPr="005C324F">
              <w:rPr>
                <w:b/>
                <w:i/>
              </w:rPr>
              <w:t>Black History Month</w:t>
            </w:r>
          </w:p>
          <w:p w14:paraId="0657C3B1" w14:textId="77777777" w:rsidR="00821251" w:rsidRPr="005C324F" w:rsidRDefault="00821251">
            <w:pPr>
              <w:rPr>
                <w:b/>
                <w:i/>
              </w:rPr>
            </w:pPr>
          </w:p>
          <w:p w14:paraId="6FFB02D6" w14:textId="77777777" w:rsidR="005C324F" w:rsidRPr="005C324F" w:rsidRDefault="005C324F">
            <w:pPr>
              <w:rPr>
                <w:b/>
                <w:i/>
              </w:rPr>
            </w:pPr>
          </w:p>
        </w:tc>
      </w:tr>
      <w:tr w:rsidR="00ED6B9A" w:rsidRPr="006A1385" w14:paraId="298B2116" w14:textId="77777777" w:rsidTr="009F0FBD">
        <w:trPr>
          <w:gridAfter w:val="1"/>
          <w:wAfter w:w="567" w:type="dxa"/>
          <w:trHeight w:val="2550"/>
        </w:trPr>
        <w:tc>
          <w:tcPr>
            <w:tcW w:w="1419" w:type="dxa"/>
            <w:noWrap/>
            <w:hideMark/>
          </w:tcPr>
          <w:p w14:paraId="65A7B474" w14:textId="17D55691" w:rsidR="006A1385" w:rsidRPr="00C35E8B" w:rsidRDefault="005D5956" w:rsidP="006A1385">
            <w:pPr>
              <w:rPr>
                <w:b/>
              </w:rPr>
            </w:pPr>
            <w:r w:rsidRPr="00882C22">
              <w:rPr>
                <w:b/>
                <w:color w:val="466BD2"/>
              </w:rPr>
              <w:t>MARCH</w:t>
            </w:r>
          </w:p>
        </w:tc>
        <w:tc>
          <w:tcPr>
            <w:tcW w:w="2835" w:type="dxa"/>
            <w:hideMark/>
          </w:tcPr>
          <w:p w14:paraId="6DC2C1C5" w14:textId="77777777" w:rsidR="006A1385" w:rsidRPr="006A1385" w:rsidRDefault="00354D86" w:rsidP="006A1385">
            <w:r>
              <w:t>Movie license renewal for Criterion Pictures.</w:t>
            </w:r>
          </w:p>
        </w:tc>
        <w:tc>
          <w:tcPr>
            <w:tcW w:w="3402" w:type="dxa"/>
            <w:gridSpan w:val="2"/>
            <w:noWrap/>
            <w:hideMark/>
          </w:tcPr>
          <w:p w14:paraId="63909787" w14:textId="77777777" w:rsidR="006A1385" w:rsidRPr="006A1385" w:rsidRDefault="00E71A30" w:rsidP="00E71A30">
            <w:r w:rsidRPr="00E71A30">
              <w:t xml:space="preserve">Seasonal Block </w:t>
            </w:r>
            <w:r>
              <w:t>–</w:t>
            </w:r>
            <w:r w:rsidRPr="00E71A30">
              <w:t xml:space="preserve"> </w:t>
            </w:r>
            <w:r>
              <w:t>Easter/Spring</w:t>
            </w:r>
            <w:r w:rsidRPr="00E71A30">
              <w:t xml:space="preserve"> available by request</w:t>
            </w:r>
          </w:p>
        </w:tc>
        <w:tc>
          <w:tcPr>
            <w:tcW w:w="2693" w:type="dxa"/>
            <w:hideMark/>
          </w:tcPr>
          <w:p w14:paraId="3D1204B6" w14:textId="77777777" w:rsidR="006A1385" w:rsidRPr="006A1385" w:rsidRDefault="006A1385"/>
        </w:tc>
        <w:tc>
          <w:tcPr>
            <w:tcW w:w="3544" w:type="dxa"/>
            <w:hideMark/>
          </w:tcPr>
          <w:p w14:paraId="774B9ED1" w14:textId="77777777" w:rsidR="00737EA8" w:rsidRPr="00737EA8" w:rsidRDefault="00737EA8">
            <w:r>
              <w:rPr>
                <w:b/>
              </w:rPr>
              <w:t xml:space="preserve">8 Mar </w:t>
            </w:r>
            <w:r>
              <w:t>Intern</w:t>
            </w:r>
            <w:r w:rsidRPr="00737EA8">
              <w:t>ational Women’s Day</w:t>
            </w:r>
          </w:p>
          <w:p w14:paraId="2B18BCED" w14:textId="77777777" w:rsidR="006A1385" w:rsidRDefault="00383A4B">
            <w:r w:rsidRPr="00C9727A">
              <w:rPr>
                <w:b/>
              </w:rPr>
              <w:t>17 Mar</w:t>
            </w:r>
            <w:r>
              <w:t xml:space="preserve"> St. Patrick’s Day</w:t>
            </w:r>
          </w:p>
          <w:p w14:paraId="6F149375" w14:textId="77777777" w:rsidR="00737EA8" w:rsidRDefault="00737EA8">
            <w:r w:rsidRPr="00737EA8">
              <w:rPr>
                <w:b/>
              </w:rPr>
              <w:t>21 Mar</w:t>
            </w:r>
            <w:r>
              <w:t xml:space="preserve"> International Day for the Elimination of Racial Discrimination</w:t>
            </w:r>
          </w:p>
          <w:p w14:paraId="0369D4A9" w14:textId="77777777" w:rsidR="00737EA8" w:rsidRDefault="00737EA8">
            <w:r w:rsidRPr="00737EA8">
              <w:rPr>
                <w:b/>
              </w:rPr>
              <w:t>26 Mar</w:t>
            </w:r>
            <w:r>
              <w:t xml:space="preserve"> Purple Day for Epilepsy</w:t>
            </w:r>
          </w:p>
          <w:p w14:paraId="0E101344" w14:textId="77777777" w:rsidR="0028160A" w:rsidRDefault="0028160A">
            <w:pPr>
              <w:rPr>
                <w:b/>
              </w:rPr>
            </w:pPr>
          </w:p>
          <w:p w14:paraId="19BFD034" w14:textId="77777777" w:rsidR="00737EA8" w:rsidRDefault="00737EA8">
            <w:r>
              <w:t>Earth Hour</w:t>
            </w:r>
          </w:p>
          <w:p w14:paraId="6EA30CB7" w14:textId="77777777" w:rsidR="00D421B6" w:rsidRDefault="00D421B6"/>
          <w:p w14:paraId="002BC0AB" w14:textId="77777777" w:rsidR="00D421B6" w:rsidRPr="006A1385" w:rsidRDefault="00D421B6"/>
        </w:tc>
      </w:tr>
      <w:tr w:rsidR="000306BD" w:rsidRPr="006A1385" w14:paraId="7CE60DE9" w14:textId="77777777" w:rsidTr="009F0FBD">
        <w:trPr>
          <w:trHeight w:val="274"/>
        </w:trPr>
        <w:tc>
          <w:tcPr>
            <w:tcW w:w="1419" w:type="dxa"/>
            <w:noWrap/>
          </w:tcPr>
          <w:p w14:paraId="472867B5" w14:textId="77777777" w:rsidR="000306BD" w:rsidRPr="006A1385" w:rsidRDefault="000306BD" w:rsidP="006A1385"/>
        </w:tc>
        <w:tc>
          <w:tcPr>
            <w:tcW w:w="2835" w:type="dxa"/>
          </w:tcPr>
          <w:p w14:paraId="741F7141" w14:textId="77777777" w:rsidR="000306BD" w:rsidRPr="008C2EB8" w:rsidRDefault="008C2EB8" w:rsidP="006A1385">
            <w:pPr>
              <w:rPr>
                <w:b/>
              </w:rPr>
            </w:pPr>
            <w:r w:rsidRPr="008C2EB8">
              <w:rPr>
                <w:b/>
              </w:rPr>
              <w:t>General Information</w:t>
            </w:r>
          </w:p>
        </w:tc>
        <w:tc>
          <w:tcPr>
            <w:tcW w:w="3402" w:type="dxa"/>
            <w:gridSpan w:val="2"/>
            <w:noWrap/>
          </w:tcPr>
          <w:p w14:paraId="7548B708" w14:textId="77777777" w:rsidR="000306BD" w:rsidRPr="008C2EB8" w:rsidRDefault="000306BD">
            <w:pPr>
              <w:rPr>
                <w:b/>
              </w:rPr>
            </w:pPr>
            <w:r w:rsidRPr="008C2EB8">
              <w:rPr>
                <w:b/>
              </w:rPr>
              <w:t>Resources</w:t>
            </w:r>
          </w:p>
        </w:tc>
        <w:tc>
          <w:tcPr>
            <w:tcW w:w="2693" w:type="dxa"/>
          </w:tcPr>
          <w:p w14:paraId="01A2A7D2" w14:textId="77777777" w:rsidR="000306BD" w:rsidRPr="008C2EB8" w:rsidRDefault="000306BD">
            <w:pPr>
              <w:rPr>
                <w:b/>
              </w:rPr>
            </w:pPr>
            <w:r w:rsidRPr="008C2EB8">
              <w:rPr>
                <w:b/>
              </w:rPr>
              <w:t>Deadlines</w:t>
            </w:r>
          </w:p>
        </w:tc>
        <w:tc>
          <w:tcPr>
            <w:tcW w:w="4111" w:type="dxa"/>
            <w:gridSpan w:val="2"/>
          </w:tcPr>
          <w:p w14:paraId="580CC4C8" w14:textId="77777777" w:rsidR="000306BD" w:rsidRPr="008C2EB8" w:rsidRDefault="000306BD">
            <w:pPr>
              <w:rPr>
                <w:b/>
              </w:rPr>
            </w:pPr>
            <w:r w:rsidRPr="008C2EB8">
              <w:rPr>
                <w:b/>
              </w:rPr>
              <w:t>Special Dates</w:t>
            </w:r>
          </w:p>
        </w:tc>
      </w:tr>
      <w:tr w:rsidR="000306BD" w:rsidRPr="006A1385" w14:paraId="6BBBBBEE" w14:textId="77777777" w:rsidTr="009F0FBD">
        <w:trPr>
          <w:trHeight w:val="2545"/>
        </w:trPr>
        <w:tc>
          <w:tcPr>
            <w:tcW w:w="1419" w:type="dxa"/>
            <w:noWrap/>
            <w:hideMark/>
          </w:tcPr>
          <w:p w14:paraId="20B0A679" w14:textId="0A473734" w:rsidR="000306BD" w:rsidRPr="00C35E8B" w:rsidRDefault="005D5956" w:rsidP="00385D5D">
            <w:pPr>
              <w:rPr>
                <w:b/>
              </w:rPr>
            </w:pPr>
            <w:r w:rsidRPr="00882C22">
              <w:rPr>
                <w:b/>
                <w:color w:val="466BD2"/>
              </w:rPr>
              <w:t>APRIL</w:t>
            </w:r>
          </w:p>
        </w:tc>
        <w:tc>
          <w:tcPr>
            <w:tcW w:w="2835" w:type="dxa"/>
            <w:hideMark/>
          </w:tcPr>
          <w:p w14:paraId="33EF2921" w14:textId="77777777" w:rsidR="000306BD" w:rsidRDefault="000306BD" w:rsidP="00385D5D">
            <w:r w:rsidRPr="006A1385">
              <w:t>Alberta Library Conference (ALC) held last weekend of April.</w:t>
            </w:r>
          </w:p>
          <w:p w14:paraId="7909A12A" w14:textId="77777777" w:rsidR="00BE121B" w:rsidRDefault="00BE121B" w:rsidP="00385D5D"/>
          <w:p w14:paraId="0178C1B9" w14:textId="77777777" w:rsidR="00BE121B" w:rsidRPr="006A1385" w:rsidRDefault="00BE121B" w:rsidP="00385D5D">
            <w:r>
              <w:t>Library Managers Council (LMC) meeting</w:t>
            </w:r>
          </w:p>
        </w:tc>
        <w:tc>
          <w:tcPr>
            <w:tcW w:w="3402" w:type="dxa"/>
            <w:gridSpan w:val="2"/>
            <w:noWrap/>
            <w:hideMark/>
          </w:tcPr>
          <w:p w14:paraId="10AC7442" w14:textId="77777777" w:rsidR="000306BD" w:rsidRPr="006A1385" w:rsidRDefault="000306BD" w:rsidP="00385D5D"/>
        </w:tc>
        <w:tc>
          <w:tcPr>
            <w:tcW w:w="2693" w:type="dxa"/>
            <w:hideMark/>
          </w:tcPr>
          <w:p w14:paraId="42F4B53C" w14:textId="77777777" w:rsidR="000306BD" w:rsidRPr="006A1385" w:rsidRDefault="000306BD" w:rsidP="00385D5D">
            <w:r>
              <w:t xml:space="preserve">01 Apr </w:t>
            </w:r>
            <w:r w:rsidRPr="006A1385">
              <w:t xml:space="preserve">Deadline for submitting annual data to PLS for Indigenous Grant LibPAS report.  </w:t>
            </w:r>
          </w:p>
        </w:tc>
        <w:tc>
          <w:tcPr>
            <w:tcW w:w="4111" w:type="dxa"/>
            <w:gridSpan w:val="2"/>
            <w:hideMark/>
          </w:tcPr>
          <w:p w14:paraId="40D9990C" w14:textId="77777777" w:rsidR="00E60397" w:rsidRDefault="00E60397" w:rsidP="00E60397">
            <w:r w:rsidRPr="00633F03">
              <w:rPr>
                <w:b/>
              </w:rPr>
              <w:t>22 Apr</w:t>
            </w:r>
            <w:r>
              <w:t xml:space="preserve"> Earth Day</w:t>
            </w:r>
          </w:p>
          <w:p w14:paraId="76D14636" w14:textId="77777777" w:rsidR="00A84099" w:rsidRDefault="00A84099" w:rsidP="00A84099">
            <w:r w:rsidRPr="00C9727A">
              <w:rPr>
                <w:b/>
              </w:rPr>
              <w:t>23 Apr</w:t>
            </w:r>
            <w:r w:rsidRPr="006A1385">
              <w:t xml:space="preserve"> World Book and Copyright Day</w:t>
            </w:r>
            <w:r>
              <w:t xml:space="preserve"> (Canada Book Day)</w:t>
            </w:r>
          </w:p>
          <w:p w14:paraId="557F7230" w14:textId="77777777" w:rsidR="0017050B" w:rsidRDefault="0017050B" w:rsidP="000306BD"/>
          <w:p w14:paraId="154C7CEC" w14:textId="77777777" w:rsidR="00BE0063" w:rsidRPr="00BE0063" w:rsidRDefault="00BE0063" w:rsidP="000306BD">
            <w:r w:rsidRPr="00BE0063">
              <w:t>International Day of Pink (LGBTQ+)</w:t>
            </w:r>
          </w:p>
          <w:p w14:paraId="32612946" w14:textId="77777777" w:rsidR="000306BD" w:rsidRDefault="000306BD" w:rsidP="000306BD">
            <w:r w:rsidRPr="006A1385">
              <w:t xml:space="preserve">Good Friday   </w:t>
            </w:r>
          </w:p>
          <w:p w14:paraId="54793D77" w14:textId="77777777" w:rsidR="00984E74" w:rsidRDefault="00984E74" w:rsidP="000306BD">
            <w:r>
              <w:t>National Volunteer Week</w:t>
            </w:r>
          </w:p>
          <w:p w14:paraId="4A37F2AB" w14:textId="77777777" w:rsidR="00A200B5" w:rsidRDefault="00A200B5" w:rsidP="000306BD">
            <w:r>
              <w:t>Administrative Professionals Day</w:t>
            </w:r>
          </w:p>
          <w:p w14:paraId="5F656E4C" w14:textId="77777777" w:rsidR="008B21E3" w:rsidRDefault="008B21E3" w:rsidP="00385D5D">
            <w:pPr>
              <w:rPr>
                <w:b/>
                <w:i/>
              </w:rPr>
            </w:pPr>
          </w:p>
          <w:p w14:paraId="51455431" w14:textId="77777777" w:rsidR="005C324F" w:rsidRPr="005C324F" w:rsidRDefault="005C324F" w:rsidP="00385D5D">
            <w:pPr>
              <w:rPr>
                <w:b/>
                <w:i/>
              </w:rPr>
            </w:pPr>
            <w:r w:rsidRPr="005C324F">
              <w:rPr>
                <w:b/>
                <w:i/>
              </w:rPr>
              <w:t>Canadian Cancer Society - Daffodil Days Cancer Awareness Month</w:t>
            </w:r>
          </w:p>
        </w:tc>
      </w:tr>
      <w:tr w:rsidR="00801054" w:rsidRPr="006A1385" w14:paraId="19E58ACC" w14:textId="77777777" w:rsidTr="009F0FBD">
        <w:trPr>
          <w:trHeight w:val="2550"/>
        </w:trPr>
        <w:tc>
          <w:tcPr>
            <w:tcW w:w="1419" w:type="dxa"/>
            <w:noWrap/>
            <w:hideMark/>
          </w:tcPr>
          <w:p w14:paraId="1C259B64" w14:textId="29AC297F" w:rsidR="000306BD" w:rsidRPr="00C35E8B" w:rsidRDefault="005D5956" w:rsidP="000306BD">
            <w:pPr>
              <w:rPr>
                <w:b/>
              </w:rPr>
            </w:pPr>
            <w:r w:rsidRPr="00882C22">
              <w:rPr>
                <w:b/>
                <w:color w:val="466BD2"/>
              </w:rPr>
              <w:t>MAY</w:t>
            </w:r>
          </w:p>
        </w:tc>
        <w:tc>
          <w:tcPr>
            <w:tcW w:w="2835" w:type="dxa"/>
            <w:hideMark/>
          </w:tcPr>
          <w:p w14:paraId="69C6FD9A" w14:textId="77777777" w:rsidR="00801054" w:rsidRDefault="000306BD" w:rsidP="000306BD">
            <w:r w:rsidRPr="006A1385">
              <w:t xml:space="preserve">Public Library Meeting at Peace Library System (1st or 2nd Monday)  </w:t>
            </w:r>
          </w:p>
          <w:p w14:paraId="11FBF895" w14:textId="77777777" w:rsidR="00621FBC" w:rsidRDefault="00621FBC" w:rsidP="000306BD"/>
          <w:p w14:paraId="0A7C145E" w14:textId="77777777" w:rsidR="00AD4312" w:rsidRDefault="00CC7707" w:rsidP="000306BD">
            <w:r>
              <w:t>TD</w:t>
            </w:r>
            <w:r w:rsidR="000306BD" w:rsidRPr="006A1385">
              <w:t>SR</w:t>
            </w:r>
            <w:r>
              <w:t>C</w:t>
            </w:r>
            <w:r w:rsidR="000306BD" w:rsidRPr="006A1385">
              <w:t xml:space="preserve"> - Promotional materials shipped to libraries - mid month   </w:t>
            </w:r>
          </w:p>
          <w:p w14:paraId="55262261" w14:textId="77777777" w:rsidR="000306BD" w:rsidRDefault="000306BD" w:rsidP="000306BD">
            <w:r w:rsidRPr="006A1385">
              <w:t>SRP -Supplementary Materials (prizes) shipped to libraries - month end</w:t>
            </w:r>
          </w:p>
          <w:p w14:paraId="3301C0FA" w14:textId="77777777" w:rsidR="00621FBC" w:rsidRDefault="00621FBC" w:rsidP="000306BD"/>
          <w:p w14:paraId="6554F336" w14:textId="77777777" w:rsidR="00621FBC" w:rsidRPr="006A1385" w:rsidRDefault="00AD4312" w:rsidP="000306BD">
            <w:r>
              <w:t xml:space="preserve">Spring </w:t>
            </w:r>
            <w:r w:rsidR="00621FBC">
              <w:t>Advisory Committee meeting</w:t>
            </w:r>
            <w:r>
              <w:t>s</w:t>
            </w:r>
            <w:r w:rsidR="00621FBC">
              <w:t xml:space="preserve"> (May/June)</w:t>
            </w:r>
          </w:p>
        </w:tc>
        <w:tc>
          <w:tcPr>
            <w:tcW w:w="3402" w:type="dxa"/>
            <w:gridSpan w:val="2"/>
            <w:noWrap/>
            <w:hideMark/>
          </w:tcPr>
          <w:p w14:paraId="070347E5" w14:textId="77777777" w:rsidR="000306BD" w:rsidRDefault="00ED6B9A" w:rsidP="000306BD">
            <w:r>
              <w:t>YA Audio Sync – free summer audiobooks for teens begins</w:t>
            </w:r>
          </w:p>
          <w:p w14:paraId="23E9D789" w14:textId="77777777" w:rsidR="0007295A" w:rsidRPr="006A1385" w:rsidRDefault="0007295A" w:rsidP="000306BD"/>
        </w:tc>
        <w:tc>
          <w:tcPr>
            <w:tcW w:w="2693" w:type="dxa"/>
            <w:hideMark/>
          </w:tcPr>
          <w:p w14:paraId="5CFE7736" w14:textId="77777777" w:rsidR="000306BD" w:rsidRPr="006A1385" w:rsidRDefault="000306BD" w:rsidP="000306BD"/>
        </w:tc>
        <w:tc>
          <w:tcPr>
            <w:tcW w:w="4111" w:type="dxa"/>
            <w:gridSpan w:val="2"/>
            <w:hideMark/>
          </w:tcPr>
          <w:p w14:paraId="293047A8" w14:textId="77777777" w:rsidR="00C9727A" w:rsidRDefault="00C9727A" w:rsidP="000306BD">
            <w:r w:rsidRPr="00C9727A">
              <w:rPr>
                <w:b/>
              </w:rPr>
              <w:t>4 May</w:t>
            </w:r>
            <w:r>
              <w:t xml:space="preserve"> Star Wars Day</w:t>
            </w:r>
          </w:p>
          <w:p w14:paraId="3C39C73B" w14:textId="77777777" w:rsidR="00383A4B" w:rsidRDefault="00C9727A" w:rsidP="000306BD">
            <w:r w:rsidRPr="00C9727A">
              <w:rPr>
                <w:b/>
              </w:rPr>
              <w:t>5 May</w:t>
            </w:r>
            <w:r w:rsidR="00A200B5">
              <w:t xml:space="preserve"> Nation Day of A</w:t>
            </w:r>
            <w:r>
              <w:t>wareness for Missing &amp; Murdered Indigenous Women &amp; Girls</w:t>
            </w:r>
            <w:r w:rsidR="000306BD" w:rsidRPr="006A1385">
              <w:t xml:space="preserve"> </w:t>
            </w:r>
          </w:p>
          <w:p w14:paraId="0F9CFC0D" w14:textId="77777777" w:rsidR="00E3137F" w:rsidRDefault="00E3137F" w:rsidP="00E3137F">
            <w:r w:rsidRPr="0049576D">
              <w:rPr>
                <w:b/>
              </w:rPr>
              <w:t>18 May</w:t>
            </w:r>
            <w:r w:rsidRPr="0049576D">
              <w:t xml:space="preserve"> </w:t>
            </w:r>
            <w:r>
              <w:t>International Museum Day</w:t>
            </w:r>
          </w:p>
          <w:p w14:paraId="147E3B7E" w14:textId="77777777" w:rsidR="00E3137F" w:rsidRDefault="00E3137F" w:rsidP="00E3137F"/>
          <w:p w14:paraId="49BD102A" w14:textId="77777777" w:rsidR="00E3137F" w:rsidRDefault="00E3137F" w:rsidP="00E3137F">
            <w:r>
              <w:t>Canadian Mental Health Week</w:t>
            </w:r>
          </w:p>
          <w:p w14:paraId="7521E85B" w14:textId="77777777" w:rsidR="0018613B" w:rsidRDefault="0018613B" w:rsidP="000306BD">
            <w:r>
              <w:t>Support Staff Appreciation Day</w:t>
            </w:r>
          </w:p>
          <w:p w14:paraId="30DBE7BE" w14:textId="77777777" w:rsidR="00383A4B" w:rsidRDefault="00383A4B" w:rsidP="000306BD">
            <w:r>
              <w:t>Mother’s Day</w:t>
            </w:r>
          </w:p>
          <w:p w14:paraId="7F562116" w14:textId="77777777" w:rsidR="000306BD" w:rsidRDefault="000306BD" w:rsidP="000306BD">
            <w:r w:rsidRPr="006A1385">
              <w:t>Victoria Day</w:t>
            </w:r>
          </w:p>
          <w:p w14:paraId="26404A9F" w14:textId="77777777" w:rsidR="0049576D" w:rsidRDefault="0049576D" w:rsidP="0049576D"/>
          <w:p w14:paraId="0B7B7288" w14:textId="77777777" w:rsidR="000D35A2" w:rsidRPr="000D35A2" w:rsidRDefault="000D35A2" w:rsidP="0049576D">
            <w:pPr>
              <w:rPr>
                <w:b/>
                <w:i/>
              </w:rPr>
            </w:pPr>
            <w:r w:rsidRPr="000D35A2">
              <w:rPr>
                <w:b/>
                <w:i/>
              </w:rPr>
              <w:t xml:space="preserve">High Prairie Traditional Pow Wow  </w:t>
            </w:r>
          </w:p>
        </w:tc>
      </w:tr>
      <w:tr w:rsidR="00801054" w:rsidRPr="006A1385" w14:paraId="068A210A" w14:textId="77777777" w:rsidTr="009F0FBD">
        <w:trPr>
          <w:trHeight w:val="2550"/>
        </w:trPr>
        <w:tc>
          <w:tcPr>
            <w:tcW w:w="1419" w:type="dxa"/>
            <w:noWrap/>
            <w:hideMark/>
          </w:tcPr>
          <w:p w14:paraId="160A8137" w14:textId="3ECF848E" w:rsidR="000306BD" w:rsidRPr="00C35E8B" w:rsidRDefault="005D5956" w:rsidP="000306BD">
            <w:pPr>
              <w:rPr>
                <w:b/>
              </w:rPr>
            </w:pPr>
            <w:r w:rsidRPr="00882C22">
              <w:rPr>
                <w:b/>
                <w:color w:val="466BD2"/>
              </w:rPr>
              <w:t>JUNE</w:t>
            </w:r>
          </w:p>
        </w:tc>
        <w:tc>
          <w:tcPr>
            <w:tcW w:w="2835" w:type="dxa"/>
            <w:hideMark/>
          </w:tcPr>
          <w:p w14:paraId="2C0BCAF0" w14:textId="77777777" w:rsidR="000306BD" w:rsidRPr="006A1385" w:rsidRDefault="00CC7707" w:rsidP="000306BD">
            <w:bookmarkStart w:id="1" w:name="RANGE!B7"/>
            <w:r>
              <w:t>TD</w:t>
            </w:r>
            <w:r w:rsidR="000306BD" w:rsidRPr="006A1385">
              <w:t>SR</w:t>
            </w:r>
            <w:r>
              <w:t>C</w:t>
            </w:r>
            <w:r w:rsidR="000306BD" w:rsidRPr="006A1385">
              <w:t xml:space="preserve"> - Kids' website is launched mid - June  </w:t>
            </w:r>
            <w:bookmarkEnd w:id="1"/>
          </w:p>
        </w:tc>
        <w:tc>
          <w:tcPr>
            <w:tcW w:w="3402" w:type="dxa"/>
            <w:gridSpan w:val="2"/>
            <w:noWrap/>
            <w:hideMark/>
          </w:tcPr>
          <w:p w14:paraId="5B751641" w14:textId="77777777" w:rsidR="000306BD" w:rsidRPr="006A1385" w:rsidRDefault="000306BD" w:rsidP="000306BD">
            <w:r w:rsidRPr="006A1385">
              <w:t>SRP - PLS webinars for SRP staff available</w:t>
            </w:r>
          </w:p>
        </w:tc>
        <w:tc>
          <w:tcPr>
            <w:tcW w:w="2693" w:type="dxa"/>
            <w:hideMark/>
          </w:tcPr>
          <w:p w14:paraId="35E396E0" w14:textId="77777777" w:rsidR="000306BD" w:rsidRDefault="00CC7707" w:rsidP="000306BD">
            <w:r>
              <w:t xml:space="preserve">15 Jun Deadline for </w:t>
            </w:r>
            <w:r w:rsidR="000306BD" w:rsidRPr="006A1385">
              <w:t>Operating Grant Application to PLSB</w:t>
            </w:r>
            <w:r w:rsidR="00801054">
              <w:t>.</w:t>
            </w:r>
          </w:p>
          <w:p w14:paraId="771FF25A" w14:textId="77777777" w:rsidR="00801054" w:rsidRDefault="00801054" w:rsidP="00801054">
            <w:pPr>
              <w:pStyle w:val="NoSpacing"/>
            </w:pPr>
            <w:r>
              <w:t>Application package available at</w:t>
            </w:r>
          </w:p>
          <w:p w14:paraId="1FA164E0" w14:textId="77777777" w:rsidR="00801054" w:rsidRDefault="00DF662A" w:rsidP="00801054">
            <w:pPr>
              <w:pStyle w:val="NoSpacing"/>
              <w:rPr>
                <w:sz w:val="24"/>
                <w:szCs w:val="24"/>
              </w:rPr>
            </w:pPr>
            <w:hyperlink r:id="rId10" w:history="1">
              <w:r w:rsidR="00A9244D" w:rsidRPr="00FE4FC0">
                <w:rPr>
                  <w:rStyle w:val="Hyperlink"/>
                </w:rPr>
                <w:t>https://www.alberta.ca/public-library-board-operating-grants.aspx</w:t>
              </w:r>
            </w:hyperlink>
            <w:r w:rsidR="00A9244D">
              <w:t xml:space="preserve"> </w:t>
            </w:r>
            <w:hyperlink r:id="rId11" w:history="1"/>
          </w:p>
          <w:p w14:paraId="0DA7BAB9" w14:textId="77777777" w:rsidR="00801054" w:rsidRPr="006A1385" w:rsidRDefault="00801054" w:rsidP="000306BD"/>
        </w:tc>
        <w:tc>
          <w:tcPr>
            <w:tcW w:w="4111" w:type="dxa"/>
            <w:gridSpan w:val="2"/>
            <w:hideMark/>
          </w:tcPr>
          <w:p w14:paraId="76B2FA69" w14:textId="77777777" w:rsidR="0018613B" w:rsidRDefault="0018613B" w:rsidP="000306BD">
            <w:pPr>
              <w:rPr>
                <w:b/>
              </w:rPr>
            </w:pPr>
            <w:r>
              <w:rPr>
                <w:b/>
              </w:rPr>
              <w:t xml:space="preserve">5 Jun </w:t>
            </w:r>
            <w:r w:rsidRPr="0018613B">
              <w:t>World Environment Day</w:t>
            </w:r>
          </w:p>
          <w:p w14:paraId="4B3D789E" w14:textId="77777777" w:rsidR="00900351" w:rsidRDefault="00900351" w:rsidP="000306BD">
            <w:r w:rsidRPr="00C9727A">
              <w:rPr>
                <w:b/>
              </w:rPr>
              <w:t>21 Jun</w:t>
            </w:r>
            <w:r>
              <w:t xml:space="preserve"> Aboriginal Day</w:t>
            </w:r>
          </w:p>
          <w:p w14:paraId="10492396" w14:textId="77777777" w:rsidR="003723CD" w:rsidRDefault="0018613B" w:rsidP="000306BD">
            <w:r w:rsidRPr="0018613B">
              <w:rPr>
                <w:b/>
              </w:rPr>
              <w:t>27 Jun</w:t>
            </w:r>
            <w:r>
              <w:t xml:space="preserve"> Canadian Multiculturalism Day</w:t>
            </w:r>
          </w:p>
          <w:p w14:paraId="60E6F154" w14:textId="77777777" w:rsidR="008B21E3" w:rsidRDefault="008B21E3" w:rsidP="00615E88"/>
          <w:p w14:paraId="16C51A6E" w14:textId="77777777" w:rsidR="00615E88" w:rsidRDefault="00615E88" w:rsidP="00615E88">
            <w:r w:rsidRPr="006A1385">
              <w:t>National "Get Your Summer Read On"</w:t>
            </w:r>
          </w:p>
          <w:p w14:paraId="2293AB8E" w14:textId="77777777" w:rsidR="00615E88" w:rsidRDefault="00615E88" w:rsidP="00615E88">
            <w:r>
              <w:t>Father’s Day</w:t>
            </w:r>
          </w:p>
          <w:p w14:paraId="162925E7" w14:textId="77777777" w:rsidR="00615E88" w:rsidRDefault="00615E88" w:rsidP="00615E88"/>
          <w:p w14:paraId="439FD50D" w14:textId="77777777" w:rsidR="00615E88" w:rsidRPr="00615E88" w:rsidRDefault="00615E88" w:rsidP="00615E88">
            <w:pPr>
              <w:rPr>
                <w:b/>
                <w:i/>
              </w:rPr>
            </w:pPr>
            <w:r w:rsidRPr="00615E88">
              <w:rPr>
                <w:b/>
                <w:i/>
              </w:rPr>
              <w:t xml:space="preserve">Peace River Pow Wow  </w:t>
            </w:r>
          </w:p>
          <w:p w14:paraId="65BD2E29" w14:textId="77777777" w:rsidR="00633F03" w:rsidRPr="00444728" w:rsidRDefault="00633F03" w:rsidP="000306BD">
            <w:pPr>
              <w:rPr>
                <w:b/>
                <w:i/>
              </w:rPr>
            </w:pPr>
            <w:r w:rsidRPr="00444728">
              <w:rPr>
                <w:b/>
                <w:i/>
              </w:rPr>
              <w:t>LGBT History Month</w:t>
            </w:r>
          </w:p>
          <w:p w14:paraId="018396D6" w14:textId="6936D7F4" w:rsidR="009F0FBD" w:rsidRDefault="003723CD" w:rsidP="000306BD">
            <w:pPr>
              <w:rPr>
                <w:b/>
                <w:i/>
              </w:rPr>
            </w:pPr>
            <w:r w:rsidRPr="00444728">
              <w:rPr>
                <w:b/>
                <w:i/>
              </w:rPr>
              <w:t>National Aboriginal History Month</w:t>
            </w:r>
          </w:p>
          <w:p w14:paraId="22A3F210" w14:textId="77777777" w:rsidR="00A85F46" w:rsidRPr="006A1385" w:rsidRDefault="00A85F46" w:rsidP="000306BD"/>
        </w:tc>
      </w:tr>
      <w:tr w:rsidR="008C2EB8" w:rsidRPr="008C2EB8" w14:paraId="05321833" w14:textId="77777777" w:rsidTr="009F0FBD">
        <w:trPr>
          <w:trHeight w:val="274"/>
        </w:trPr>
        <w:tc>
          <w:tcPr>
            <w:tcW w:w="1419" w:type="dxa"/>
            <w:noWrap/>
          </w:tcPr>
          <w:p w14:paraId="7C222C35" w14:textId="77777777" w:rsidR="008C2EB8" w:rsidRPr="006A1385" w:rsidRDefault="008C2EB8" w:rsidP="00385D5D">
            <w:r>
              <w:lastRenderedPageBreak/>
              <w:br w:type="page"/>
            </w:r>
          </w:p>
        </w:tc>
        <w:tc>
          <w:tcPr>
            <w:tcW w:w="2915" w:type="dxa"/>
            <w:gridSpan w:val="2"/>
          </w:tcPr>
          <w:p w14:paraId="4606FA92" w14:textId="77777777" w:rsidR="008C2EB8" w:rsidRPr="008C2EB8" w:rsidRDefault="008C2EB8" w:rsidP="00385D5D">
            <w:pPr>
              <w:rPr>
                <w:b/>
              </w:rPr>
            </w:pPr>
            <w:r w:rsidRPr="008C2EB8">
              <w:rPr>
                <w:b/>
              </w:rPr>
              <w:t>General Information</w:t>
            </w:r>
          </w:p>
        </w:tc>
        <w:tc>
          <w:tcPr>
            <w:tcW w:w="3322" w:type="dxa"/>
            <w:noWrap/>
          </w:tcPr>
          <w:p w14:paraId="14C77CB2" w14:textId="77777777" w:rsidR="008C2EB8" w:rsidRPr="008C2EB8" w:rsidRDefault="008C2EB8" w:rsidP="00385D5D">
            <w:pPr>
              <w:rPr>
                <w:b/>
              </w:rPr>
            </w:pPr>
            <w:r w:rsidRPr="008C2EB8">
              <w:rPr>
                <w:b/>
              </w:rPr>
              <w:t>Resources</w:t>
            </w:r>
          </w:p>
        </w:tc>
        <w:tc>
          <w:tcPr>
            <w:tcW w:w="2693" w:type="dxa"/>
          </w:tcPr>
          <w:p w14:paraId="44078158" w14:textId="77777777" w:rsidR="008C2EB8" w:rsidRPr="008C2EB8" w:rsidRDefault="008C2EB8" w:rsidP="00385D5D">
            <w:pPr>
              <w:rPr>
                <w:b/>
              </w:rPr>
            </w:pPr>
            <w:r w:rsidRPr="008C2EB8">
              <w:rPr>
                <w:b/>
              </w:rPr>
              <w:t>Deadlines</w:t>
            </w:r>
          </w:p>
        </w:tc>
        <w:tc>
          <w:tcPr>
            <w:tcW w:w="4111" w:type="dxa"/>
            <w:gridSpan w:val="2"/>
          </w:tcPr>
          <w:p w14:paraId="6EF9EE26" w14:textId="77777777" w:rsidR="008C2EB8" w:rsidRPr="008C2EB8" w:rsidRDefault="008C2EB8" w:rsidP="00385D5D">
            <w:pPr>
              <w:rPr>
                <w:b/>
              </w:rPr>
            </w:pPr>
            <w:r w:rsidRPr="008C2EB8">
              <w:rPr>
                <w:b/>
              </w:rPr>
              <w:t>Special Dates</w:t>
            </w:r>
          </w:p>
        </w:tc>
      </w:tr>
      <w:tr w:rsidR="005C55F8" w:rsidRPr="006A1385" w14:paraId="2E76FE3E" w14:textId="77777777" w:rsidTr="009F0FBD">
        <w:trPr>
          <w:trHeight w:val="2401"/>
        </w:trPr>
        <w:tc>
          <w:tcPr>
            <w:tcW w:w="1419" w:type="dxa"/>
            <w:noWrap/>
          </w:tcPr>
          <w:p w14:paraId="6DD721AF" w14:textId="0B73F5E0" w:rsidR="005C55F8" w:rsidRPr="006A1385" w:rsidRDefault="005D5956" w:rsidP="008C2EB8">
            <w:r w:rsidRPr="00882C22">
              <w:rPr>
                <w:b/>
                <w:color w:val="466BD2"/>
              </w:rPr>
              <w:t>JULY</w:t>
            </w:r>
          </w:p>
        </w:tc>
        <w:tc>
          <w:tcPr>
            <w:tcW w:w="2915" w:type="dxa"/>
            <w:gridSpan w:val="2"/>
          </w:tcPr>
          <w:p w14:paraId="71342983" w14:textId="77777777" w:rsidR="005C55F8" w:rsidRDefault="005C55F8" w:rsidP="000306BD">
            <w:r w:rsidRPr="006A1385">
              <w:t xml:space="preserve">Summer Reading </w:t>
            </w:r>
            <w:r w:rsidR="00CC7707">
              <w:t xml:space="preserve">Programs </w:t>
            </w:r>
            <w:r w:rsidRPr="006A1385">
              <w:t>begin</w:t>
            </w:r>
          </w:p>
          <w:p w14:paraId="79297901" w14:textId="77777777" w:rsidR="00523872" w:rsidRDefault="00523872" w:rsidP="000306BD"/>
          <w:p w14:paraId="4714034A" w14:textId="77777777" w:rsidR="00523872" w:rsidRPr="008C2EB8" w:rsidRDefault="00F5297E" w:rsidP="000306BD">
            <w:pPr>
              <w:rPr>
                <w:b/>
              </w:rPr>
            </w:pPr>
            <w:r>
              <w:t>Semi-annual a</w:t>
            </w:r>
            <w:r w:rsidR="00523872">
              <w:t xml:space="preserve">llotment funds </w:t>
            </w:r>
            <w:r>
              <w:t>received</w:t>
            </w:r>
          </w:p>
        </w:tc>
        <w:tc>
          <w:tcPr>
            <w:tcW w:w="3322" w:type="dxa"/>
            <w:noWrap/>
          </w:tcPr>
          <w:p w14:paraId="65CF0552" w14:textId="77777777" w:rsidR="005C55F8" w:rsidRPr="008C2EB8" w:rsidRDefault="005C55F8" w:rsidP="000306BD">
            <w:pPr>
              <w:rPr>
                <w:b/>
              </w:rPr>
            </w:pPr>
          </w:p>
        </w:tc>
        <w:tc>
          <w:tcPr>
            <w:tcW w:w="2693" w:type="dxa"/>
          </w:tcPr>
          <w:p w14:paraId="520C1A04" w14:textId="77777777" w:rsidR="005C55F8" w:rsidRPr="008C2EB8" w:rsidRDefault="005C55F8" w:rsidP="000306BD">
            <w:pPr>
              <w:rPr>
                <w:b/>
              </w:rPr>
            </w:pPr>
          </w:p>
        </w:tc>
        <w:tc>
          <w:tcPr>
            <w:tcW w:w="4111" w:type="dxa"/>
            <w:gridSpan w:val="2"/>
          </w:tcPr>
          <w:p w14:paraId="354EF5A1" w14:textId="77777777" w:rsidR="005C55F8" w:rsidRDefault="005C55F8" w:rsidP="000306BD">
            <w:r w:rsidRPr="00C9727A">
              <w:rPr>
                <w:b/>
              </w:rPr>
              <w:t>01 Jul</w:t>
            </w:r>
            <w:r w:rsidRPr="006A1385">
              <w:t xml:space="preserve"> Canada Day</w:t>
            </w:r>
          </w:p>
          <w:p w14:paraId="3131E3BA" w14:textId="77777777" w:rsidR="0018613B" w:rsidRDefault="0018613B" w:rsidP="000306BD">
            <w:r w:rsidRPr="0018613B">
              <w:rPr>
                <w:b/>
              </w:rPr>
              <w:t>15 Jul</w:t>
            </w:r>
            <w:r>
              <w:t xml:space="preserve"> World Youth Skills Day</w:t>
            </w:r>
          </w:p>
          <w:p w14:paraId="61FA1FEC" w14:textId="77777777" w:rsidR="0018613B" w:rsidRDefault="0018613B" w:rsidP="000306BD">
            <w:r w:rsidRPr="0018613B">
              <w:rPr>
                <w:b/>
              </w:rPr>
              <w:t>30 Jul</w:t>
            </w:r>
            <w:r>
              <w:t xml:space="preserve"> International Friendship Day</w:t>
            </w:r>
          </w:p>
          <w:p w14:paraId="53A79A44" w14:textId="77777777" w:rsidR="002F175A" w:rsidRDefault="002F175A" w:rsidP="000306BD">
            <w:pPr>
              <w:rPr>
                <w:b/>
              </w:rPr>
            </w:pPr>
          </w:p>
          <w:p w14:paraId="5FD6145E" w14:textId="77777777" w:rsidR="002F175A" w:rsidRDefault="002F175A" w:rsidP="002F175A">
            <w:r w:rsidRPr="00A308CF">
              <w:t>N</w:t>
            </w:r>
            <w:r>
              <w:t>ational Hotdog Day</w:t>
            </w:r>
          </w:p>
          <w:p w14:paraId="32D8490B" w14:textId="77777777" w:rsidR="002F175A" w:rsidRPr="008C2EB8" w:rsidRDefault="002F175A" w:rsidP="000306BD">
            <w:pPr>
              <w:rPr>
                <w:b/>
              </w:rPr>
            </w:pPr>
          </w:p>
        </w:tc>
      </w:tr>
      <w:tr w:rsidR="0007295A" w:rsidRPr="006A1385" w14:paraId="4474D012" w14:textId="77777777" w:rsidTr="009F0FBD">
        <w:trPr>
          <w:trHeight w:val="2959"/>
        </w:trPr>
        <w:tc>
          <w:tcPr>
            <w:tcW w:w="1419" w:type="dxa"/>
            <w:noWrap/>
            <w:hideMark/>
          </w:tcPr>
          <w:p w14:paraId="260462CC" w14:textId="5050245E" w:rsidR="0007295A" w:rsidRPr="005C55F8" w:rsidRDefault="005D5956" w:rsidP="0007295A">
            <w:pPr>
              <w:rPr>
                <w:b/>
              </w:rPr>
            </w:pPr>
            <w:r w:rsidRPr="00882C22">
              <w:rPr>
                <w:b/>
                <w:color w:val="466BD2"/>
              </w:rPr>
              <w:t>AUGUST</w:t>
            </w:r>
          </w:p>
        </w:tc>
        <w:tc>
          <w:tcPr>
            <w:tcW w:w="2915" w:type="dxa"/>
            <w:gridSpan w:val="2"/>
            <w:hideMark/>
          </w:tcPr>
          <w:p w14:paraId="114EF086" w14:textId="77777777" w:rsidR="0007295A" w:rsidRPr="006A1385" w:rsidRDefault="0007295A" w:rsidP="0007295A">
            <w:r>
              <w:t>Wind up</w:t>
            </w:r>
            <w:r w:rsidRPr="006A1385">
              <w:t xml:space="preserve"> Summer Reading </w:t>
            </w:r>
            <w:r>
              <w:t>program</w:t>
            </w:r>
          </w:p>
        </w:tc>
        <w:tc>
          <w:tcPr>
            <w:tcW w:w="3322" w:type="dxa"/>
            <w:noWrap/>
            <w:hideMark/>
          </w:tcPr>
          <w:p w14:paraId="1C6DF1F0" w14:textId="77777777" w:rsidR="0007295A" w:rsidRPr="006A1385" w:rsidRDefault="0007295A" w:rsidP="0007295A"/>
        </w:tc>
        <w:tc>
          <w:tcPr>
            <w:tcW w:w="2693" w:type="dxa"/>
            <w:hideMark/>
          </w:tcPr>
          <w:p w14:paraId="40E752F0" w14:textId="77777777" w:rsidR="0007295A" w:rsidRPr="006A1385" w:rsidRDefault="0007295A" w:rsidP="0007295A">
            <w:r w:rsidRPr="006A1385">
              <w:t>Submit Summer Reading Club statistics and Evaluation form to PLS - month end</w:t>
            </w:r>
          </w:p>
        </w:tc>
        <w:tc>
          <w:tcPr>
            <w:tcW w:w="4111" w:type="dxa"/>
            <w:gridSpan w:val="2"/>
            <w:hideMark/>
          </w:tcPr>
          <w:p w14:paraId="0565975C" w14:textId="77777777" w:rsidR="0018613B" w:rsidRDefault="0018613B" w:rsidP="0007295A">
            <w:r w:rsidRPr="0018613B">
              <w:rPr>
                <w:b/>
              </w:rPr>
              <w:t>12 Aug</w:t>
            </w:r>
            <w:r>
              <w:t xml:space="preserve"> International Youth Day</w:t>
            </w:r>
          </w:p>
          <w:p w14:paraId="256C538E" w14:textId="77777777" w:rsidR="0018613B" w:rsidRDefault="0018613B" w:rsidP="0007295A">
            <w:r w:rsidRPr="0018613B">
              <w:rPr>
                <w:b/>
              </w:rPr>
              <w:t>19 Aug</w:t>
            </w:r>
            <w:r>
              <w:t xml:space="preserve"> World Humanitarian Day</w:t>
            </w:r>
          </w:p>
          <w:p w14:paraId="47CE2BBA" w14:textId="77777777" w:rsidR="00C42F70" w:rsidRDefault="00C42F70" w:rsidP="0007295A"/>
          <w:p w14:paraId="4B7060CD" w14:textId="77777777" w:rsidR="00C42F70" w:rsidRDefault="00C42F70" w:rsidP="00C42F70">
            <w:r w:rsidRPr="006A1385">
              <w:t>Civic Holiday</w:t>
            </w:r>
          </w:p>
          <w:p w14:paraId="313E7755" w14:textId="77777777" w:rsidR="00C42F70" w:rsidRPr="006A1385" w:rsidRDefault="00C42F70" w:rsidP="0007295A"/>
        </w:tc>
      </w:tr>
      <w:tr w:rsidR="0007295A" w:rsidRPr="006A1385" w14:paraId="610BD05E" w14:textId="77777777" w:rsidTr="009F0FBD">
        <w:trPr>
          <w:trHeight w:val="2831"/>
        </w:trPr>
        <w:tc>
          <w:tcPr>
            <w:tcW w:w="1419" w:type="dxa"/>
            <w:noWrap/>
            <w:hideMark/>
          </w:tcPr>
          <w:p w14:paraId="505F145C" w14:textId="137A15AE" w:rsidR="0007295A" w:rsidRPr="005C55F8" w:rsidRDefault="005D5956" w:rsidP="0007295A">
            <w:pPr>
              <w:rPr>
                <w:b/>
              </w:rPr>
            </w:pPr>
            <w:r w:rsidRPr="00882C22">
              <w:rPr>
                <w:b/>
                <w:color w:val="466BD2"/>
              </w:rPr>
              <w:t>SEPTEMBER</w:t>
            </w:r>
          </w:p>
        </w:tc>
        <w:tc>
          <w:tcPr>
            <w:tcW w:w="2915" w:type="dxa"/>
            <w:gridSpan w:val="2"/>
            <w:hideMark/>
          </w:tcPr>
          <w:p w14:paraId="6A9CF4BF" w14:textId="77777777" w:rsidR="0007295A" w:rsidRPr="006A1385" w:rsidRDefault="0007295A" w:rsidP="0007295A">
            <w:r w:rsidRPr="006A1385">
              <w:t>Rural Libraries Conference - end of month</w:t>
            </w:r>
          </w:p>
        </w:tc>
        <w:tc>
          <w:tcPr>
            <w:tcW w:w="3322" w:type="dxa"/>
            <w:noWrap/>
            <w:hideMark/>
          </w:tcPr>
          <w:p w14:paraId="22662FBC" w14:textId="77777777" w:rsidR="0007295A" w:rsidRPr="006A1385" w:rsidRDefault="0007295A" w:rsidP="0007295A"/>
        </w:tc>
        <w:tc>
          <w:tcPr>
            <w:tcW w:w="2693" w:type="dxa"/>
            <w:hideMark/>
          </w:tcPr>
          <w:p w14:paraId="45420BCC" w14:textId="77777777" w:rsidR="0007295A" w:rsidRPr="006A1385" w:rsidRDefault="0007295A" w:rsidP="0007295A"/>
        </w:tc>
        <w:tc>
          <w:tcPr>
            <w:tcW w:w="4111" w:type="dxa"/>
            <w:gridSpan w:val="2"/>
            <w:hideMark/>
          </w:tcPr>
          <w:p w14:paraId="11CB7C69" w14:textId="77777777" w:rsidR="0018613B" w:rsidRDefault="0018613B" w:rsidP="0007295A">
            <w:r w:rsidRPr="0018613B">
              <w:rPr>
                <w:b/>
              </w:rPr>
              <w:t>08 Sep</w:t>
            </w:r>
            <w:r>
              <w:t xml:space="preserve"> International Literacy Day</w:t>
            </w:r>
          </w:p>
          <w:p w14:paraId="46707FD1" w14:textId="77777777" w:rsidR="0018613B" w:rsidRDefault="0018613B" w:rsidP="0007295A">
            <w:r w:rsidRPr="0018613B">
              <w:rPr>
                <w:b/>
              </w:rPr>
              <w:t>10 Sep</w:t>
            </w:r>
            <w:r>
              <w:t xml:space="preserve"> World Suicide Prevention Day</w:t>
            </w:r>
          </w:p>
          <w:p w14:paraId="64E44D30" w14:textId="77777777" w:rsidR="005C324F" w:rsidRDefault="005C324F" w:rsidP="0007295A">
            <w:r w:rsidRPr="005C324F">
              <w:rPr>
                <w:b/>
              </w:rPr>
              <w:t>21 Sep</w:t>
            </w:r>
            <w:r>
              <w:t xml:space="preserve"> World Alzheimer’s Day</w:t>
            </w:r>
          </w:p>
          <w:p w14:paraId="25722998" w14:textId="77777777" w:rsidR="00290711" w:rsidRDefault="00290711" w:rsidP="0007295A">
            <w:r w:rsidRPr="00290711">
              <w:rPr>
                <w:b/>
              </w:rPr>
              <w:t>30 Sep</w:t>
            </w:r>
            <w:r>
              <w:t xml:space="preserve"> Orange Shir</w:t>
            </w:r>
            <w:r w:rsidR="005C324F">
              <w:t>t Day</w:t>
            </w:r>
            <w:r w:rsidR="00AF1864">
              <w:t>, Every Child Matters.</w:t>
            </w:r>
          </w:p>
          <w:p w14:paraId="27B26910" w14:textId="77777777" w:rsidR="00A818F6" w:rsidRDefault="00A818F6" w:rsidP="00A818F6"/>
          <w:p w14:paraId="0275512D" w14:textId="77777777" w:rsidR="00A818F6" w:rsidRDefault="00A818F6" w:rsidP="00A818F6">
            <w:r w:rsidRPr="006A1385">
              <w:t>Labo</w:t>
            </w:r>
            <w:r w:rsidR="00820E3A">
              <w:t>u</w:t>
            </w:r>
            <w:r w:rsidRPr="006A1385">
              <w:t>r Day</w:t>
            </w:r>
          </w:p>
          <w:p w14:paraId="69B7CDF6" w14:textId="77777777" w:rsidR="00A818F6" w:rsidRDefault="00A818F6" w:rsidP="00A818F6">
            <w:r>
              <w:t>Alberta Culture Days (3 days – last weekend in September)</w:t>
            </w:r>
          </w:p>
          <w:p w14:paraId="4B65536D" w14:textId="77777777" w:rsidR="00A818F6" w:rsidRDefault="00A818F6" w:rsidP="0007295A"/>
          <w:p w14:paraId="093E4D26" w14:textId="77777777" w:rsidR="005B078C" w:rsidRDefault="005B078C" w:rsidP="0007295A">
            <w:pPr>
              <w:rPr>
                <w:b/>
                <w:i/>
              </w:rPr>
            </w:pPr>
            <w:r w:rsidRPr="005B078C">
              <w:rPr>
                <w:b/>
                <w:i/>
              </w:rPr>
              <w:t>Childhood Cancer Awareness Month</w:t>
            </w:r>
          </w:p>
          <w:p w14:paraId="36226866" w14:textId="77777777" w:rsidR="00A818F6" w:rsidRPr="005B078C" w:rsidRDefault="00A818F6" w:rsidP="0007295A">
            <w:pPr>
              <w:rPr>
                <w:b/>
                <w:i/>
              </w:rPr>
            </w:pPr>
          </w:p>
        </w:tc>
      </w:tr>
    </w:tbl>
    <w:p w14:paraId="1D4592A6" w14:textId="77777777" w:rsidR="008C2EB8" w:rsidRDefault="008C2EB8"/>
    <w:p w14:paraId="11179E62" w14:textId="77777777" w:rsidR="005C55F8" w:rsidRDefault="005C55F8"/>
    <w:tbl>
      <w:tblPr>
        <w:tblStyle w:val="TableGrid"/>
        <w:tblW w:w="13745" w:type="dxa"/>
        <w:tblInd w:w="-431" w:type="dxa"/>
        <w:tblLook w:val="04A0" w:firstRow="1" w:lastRow="0" w:firstColumn="1" w:lastColumn="0" w:noHBand="0" w:noVBand="1"/>
      </w:tblPr>
      <w:tblGrid>
        <w:gridCol w:w="1295"/>
        <w:gridCol w:w="2537"/>
        <w:gridCol w:w="3834"/>
        <w:gridCol w:w="2449"/>
        <w:gridCol w:w="3630"/>
      </w:tblGrid>
      <w:tr w:rsidR="008C2EB8" w:rsidRPr="006A1385" w14:paraId="38E1F203" w14:textId="77777777" w:rsidTr="0013013C">
        <w:trPr>
          <w:trHeight w:val="270"/>
        </w:trPr>
        <w:tc>
          <w:tcPr>
            <w:tcW w:w="1181" w:type="dxa"/>
            <w:noWrap/>
          </w:tcPr>
          <w:p w14:paraId="5223D24B" w14:textId="77777777" w:rsidR="008C2EB8" w:rsidRPr="006A1385" w:rsidRDefault="008C2EB8" w:rsidP="000306BD">
            <w:bookmarkStart w:id="2" w:name="_Hlk55316219"/>
          </w:p>
        </w:tc>
        <w:tc>
          <w:tcPr>
            <w:tcW w:w="2561" w:type="dxa"/>
          </w:tcPr>
          <w:p w14:paraId="43476608" w14:textId="77777777" w:rsidR="008C2EB8" w:rsidRPr="006A1385" w:rsidRDefault="008C2EB8" w:rsidP="000306BD">
            <w:r w:rsidRPr="008C2EB8">
              <w:rPr>
                <w:b/>
              </w:rPr>
              <w:t>General Information</w:t>
            </w:r>
          </w:p>
        </w:tc>
        <w:tc>
          <w:tcPr>
            <w:tcW w:w="3834" w:type="dxa"/>
            <w:noWrap/>
          </w:tcPr>
          <w:p w14:paraId="25221221" w14:textId="77777777" w:rsidR="008C2EB8" w:rsidRPr="006A1385" w:rsidRDefault="008C2EB8" w:rsidP="000306BD">
            <w:r w:rsidRPr="008C2EB8">
              <w:rPr>
                <w:b/>
              </w:rPr>
              <w:t>Resources</w:t>
            </w:r>
          </w:p>
        </w:tc>
        <w:tc>
          <w:tcPr>
            <w:tcW w:w="2484" w:type="dxa"/>
          </w:tcPr>
          <w:p w14:paraId="271E51EF" w14:textId="77777777" w:rsidR="008C2EB8" w:rsidRPr="006A1385" w:rsidRDefault="008C2EB8" w:rsidP="000306BD">
            <w:r w:rsidRPr="008C2EB8">
              <w:rPr>
                <w:b/>
              </w:rPr>
              <w:t>Deadlines</w:t>
            </w:r>
          </w:p>
        </w:tc>
        <w:tc>
          <w:tcPr>
            <w:tcW w:w="3685" w:type="dxa"/>
          </w:tcPr>
          <w:p w14:paraId="5139FE69" w14:textId="77777777" w:rsidR="008C2EB8" w:rsidRDefault="008C2EB8" w:rsidP="000306BD">
            <w:r w:rsidRPr="008C2EB8">
              <w:rPr>
                <w:b/>
              </w:rPr>
              <w:t>Special Dates</w:t>
            </w:r>
          </w:p>
        </w:tc>
      </w:tr>
      <w:bookmarkEnd w:id="2"/>
      <w:tr w:rsidR="008C2EB8" w:rsidRPr="008C2EB8" w14:paraId="2566D4D1" w14:textId="77777777" w:rsidTr="0013013C">
        <w:trPr>
          <w:trHeight w:val="2542"/>
        </w:trPr>
        <w:tc>
          <w:tcPr>
            <w:tcW w:w="1181" w:type="dxa"/>
            <w:noWrap/>
          </w:tcPr>
          <w:p w14:paraId="4F0E3E32" w14:textId="0FB222D6" w:rsidR="008C2EB8" w:rsidRPr="008C2EB8" w:rsidRDefault="008A5459" w:rsidP="008C2EB8">
            <w:pPr>
              <w:rPr>
                <w:b/>
              </w:rPr>
            </w:pPr>
            <w:r w:rsidRPr="00882C22">
              <w:rPr>
                <w:b/>
                <w:color w:val="466BD2"/>
              </w:rPr>
              <w:t>OCTOBER</w:t>
            </w:r>
          </w:p>
        </w:tc>
        <w:tc>
          <w:tcPr>
            <w:tcW w:w="2561" w:type="dxa"/>
          </w:tcPr>
          <w:p w14:paraId="7074ED96" w14:textId="77777777" w:rsidR="008C2EB8" w:rsidRDefault="00CA086D" w:rsidP="008C2EB8">
            <w:r>
              <w:t xml:space="preserve">Library </w:t>
            </w:r>
            <w:r w:rsidR="008C2EB8" w:rsidRPr="006A1385">
              <w:t>Board</w:t>
            </w:r>
            <w:r>
              <w:t>s</w:t>
            </w:r>
            <w:r w:rsidR="008C2EB8" w:rsidRPr="006A1385">
              <w:t xml:space="preserve"> prepare next year's budget</w:t>
            </w:r>
          </w:p>
          <w:p w14:paraId="50CB8322" w14:textId="77777777" w:rsidR="00354D86" w:rsidRDefault="00354D86" w:rsidP="008C2EB8"/>
          <w:p w14:paraId="2A72A212" w14:textId="77777777" w:rsidR="00354D86" w:rsidRDefault="00354D86" w:rsidP="008C2EB8">
            <w:r>
              <w:t>Movie license renewal for Audio Cin</w:t>
            </w:r>
            <w:r w:rsidR="00DE40AD">
              <w:t>é</w:t>
            </w:r>
            <w:r>
              <w:t xml:space="preserve"> Films</w:t>
            </w:r>
          </w:p>
          <w:p w14:paraId="0AC0438A" w14:textId="77777777" w:rsidR="00621FBC" w:rsidRDefault="00621FBC" w:rsidP="008C2EB8"/>
          <w:p w14:paraId="0CEBC50D" w14:textId="77777777" w:rsidR="00621FBC" w:rsidRDefault="00621FBC" w:rsidP="008C2EB8">
            <w:r w:rsidRPr="00621FBC">
              <w:t>Library Managers Council (LMC) meeting</w:t>
            </w:r>
          </w:p>
          <w:p w14:paraId="4BF334E0" w14:textId="77777777" w:rsidR="00621FBC" w:rsidRDefault="00621FBC" w:rsidP="008C2EB8"/>
          <w:p w14:paraId="4C405535" w14:textId="77777777" w:rsidR="00621FBC" w:rsidRPr="006A1385" w:rsidRDefault="00CC7707" w:rsidP="008C2EB8">
            <w:r>
              <w:t xml:space="preserve">Fall </w:t>
            </w:r>
            <w:r w:rsidR="00621FBC">
              <w:t>Advisory committee meeting</w:t>
            </w:r>
            <w:r w:rsidR="00D02663">
              <w:t>s</w:t>
            </w:r>
          </w:p>
        </w:tc>
        <w:tc>
          <w:tcPr>
            <w:tcW w:w="3834" w:type="dxa"/>
            <w:noWrap/>
          </w:tcPr>
          <w:p w14:paraId="5B11B84E" w14:textId="77777777" w:rsidR="008C2EB8" w:rsidRPr="006A1385" w:rsidRDefault="00E71A30" w:rsidP="008C2EB8">
            <w:r>
              <w:t>Seasonal Block - Halloween available by request</w:t>
            </w:r>
          </w:p>
        </w:tc>
        <w:tc>
          <w:tcPr>
            <w:tcW w:w="2484" w:type="dxa"/>
          </w:tcPr>
          <w:p w14:paraId="51D8714F" w14:textId="77777777" w:rsidR="008C2EB8" w:rsidRPr="006A1385" w:rsidRDefault="008C2EB8" w:rsidP="008C2EB8"/>
        </w:tc>
        <w:tc>
          <w:tcPr>
            <w:tcW w:w="3685" w:type="dxa"/>
          </w:tcPr>
          <w:p w14:paraId="777FCFE5" w14:textId="77777777" w:rsidR="00444728" w:rsidRDefault="00A6229E" w:rsidP="008C2EB8">
            <w:r>
              <w:rPr>
                <w:b/>
              </w:rPr>
              <w:t>01</w:t>
            </w:r>
            <w:r w:rsidR="00444728">
              <w:rPr>
                <w:b/>
              </w:rPr>
              <w:t xml:space="preserve"> </w:t>
            </w:r>
            <w:r w:rsidR="00935190">
              <w:rPr>
                <w:b/>
              </w:rPr>
              <w:t xml:space="preserve">Oct </w:t>
            </w:r>
            <w:r w:rsidR="00E026FB">
              <w:t>International Day of Older Persons</w:t>
            </w:r>
          </w:p>
          <w:p w14:paraId="7D57691E" w14:textId="77777777" w:rsidR="00E026FB" w:rsidRDefault="00E026FB" w:rsidP="008C2EB8">
            <w:r w:rsidRPr="00E026FB">
              <w:rPr>
                <w:b/>
              </w:rPr>
              <w:t>05 Oct</w:t>
            </w:r>
            <w:r w:rsidRPr="00E026FB">
              <w:t xml:space="preserve"> World Teacher’s Day</w:t>
            </w:r>
          </w:p>
          <w:p w14:paraId="1D689784" w14:textId="77777777" w:rsidR="00444728" w:rsidRDefault="00444728" w:rsidP="008C2EB8">
            <w:r w:rsidRPr="00444728">
              <w:rPr>
                <w:b/>
              </w:rPr>
              <w:t>10 Oct</w:t>
            </w:r>
            <w:r>
              <w:t xml:space="preserve"> World Mental Health Day</w:t>
            </w:r>
          </w:p>
          <w:p w14:paraId="508960EB" w14:textId="77777777" w:rsidR="00444728" w:rsidRDefault="00444728" w:rsidP="008C2EB8">
            <w:pPr>
              <w:rPr>
                <w:b/>
              </w:rPr>
            </w:pPr>
            <w:r w:rsidRPr="00444728">
              <w:rPr>
                <w:b/>
              </w:rPr>
              <w:t>11 Oct</w:t>
            </w:r>
            <w:r>
              <w:t xml:space="preserve"> International Day of the Girl</w:t>
            </w:r>
          </w:p>
          <w:p w14:paraId="4157F987" w14:textId="77777777" w:rsidR="00383A4B" w:rsidRDefault="00383A4B" w:rsidP="008C2EB8">
            <w:r w:rsidRPr="00C9727A">
              <w:rPr>
                <w:b/>
              </w:rPr>
              <w:t>31 Oct</w:t>
            </w:r>
            <w:r>
              <w:t xml:space="preserve"> Halloween</w:t>
            </w:r>
          </w:p>
          <w:p w14:paraId="670C87EF" w14:textId="77777777" w:rsidR="001434F7" w:rsidRDefault="001434F7" w:rsidP="001434F7"/>
          <w:p w14:paraId="66C7B822" w14:textId="77777777" w:rsidR="001434F7" w:rsidRDefault="001434F7" w:rsidP="001434F7">
            <w:r w:rsidRPr="006A1385">
              <w:t>Thanksgiving Day</w:t>
            </w:r>
          </w:p>
          <w:p w14:paraId="16EFE82A" w14:textId="77777777" w:rsidR="00D410C1" w:rsidRDefault="00D410C1" w:rsidP="00D410C1">
            <w:r>
              <w:t>Dress Purple Day:  Child Abuse Prevention</w:t>
            </w:r>
          </w:p>
          <w:p w14:paraId="0CAA57BF" w14:textId="77777777" w:rsidR="001434F7" w:rsidRDefault="001434F7" w:rsidP="008C2EB8"/>
          <w:p w14:paraId="7DF4EE9C" w14:textId="77777777" w:rsidR="00B25E23" w:rsidRPr="00347540" w:rsidRDefault="00347540" w:rsidP="008C2EB8">
            <w:pPr>
              <w:rPr>
                <w:b/>
                <w:i/>
              </w:rPr>
            </w:pPr>
            <w:r w:rsidRPr="00347540">
              <w:rPr>
                <w:b/>
                <w:i/>
              </w:rPr>
              <w:t>Canadian Library Month</w:t>
            </w:r>
          </w:p>
          <w:p w14:paraId="3872C7AA" w14:textId="77777777" w:rsidR="00B25E23" w:rsidRDefault="00444728" w:rsidP="008C2EB8">
            <w:pPr>
              <w:rPr>
                <w:b/>
                <w:i/>
              </w:rPr>
            </w:pPr>
            <w:r w:rsidRPr="004450F3">
              <w:rPr>
                <w:b/>
                <w:i/>
              </w:rPr>
              <w:t>Child Abuse Prevention Month</w:t>
            </w:r>
          </w:p>
          <w:p w14:paraId="26629B4D" w14:textId="77777777" w:rsidR="005C324F" w:rsidRDefault="005C324F" w:rsidP="008C2EB8">
            <w:pPr>
              <w:rPr>
                <w:b/>
                <w:i/>
              </w:rPr>
            </w:pPr>
            <w:r w:rsidRPr="005C324F">
              <w:rPr>
                <w:b/>
                <w:i/>
              </w:rPr>
              <w:t>Canadian Cancer Society - Breast Cancer Awareness Month</w:t>
            </w:r>
          </w:p>
          <w:p w14:paraId="2FECAAF2" w14:textId="77777777" w:rsidR="006F7F94" w:rsidRPr="004450F3" w:rsidRDefault="006F7F94" w:rsidP="008C2EB8">
            <w:pPr>
              <w:rPr>
                <w:b/>
                <w:i/>
              </w:rPr>
            </w:pPr>
          </w:p>
        </w:tc>
      </w:tr>
      <w:tr w:rsidR="008C2EB8" w:rsidRPr="008C2EB8" w14:paraId="3C3F5E8D" w14:textId="77777777" w:rsidTr="0013013C">
        <w:trPr>
          <w:trHeight w:val="2833"/>
        </w:trPr>
        <w:tc>
          <w:tcPr>
            <w:tcW w:w="1181" w:type="dxa"/>
            <w:noWrap/>
          </w:tcPr>
          <w:p w14:paraId="74FF13AA" w14:textId="573E0F79" w:rsidR="008C2EB8" w:rsidRPr="005C55F8" w:rsidRDefault="008A5459" w:rsidP="008C2EB8">
            <w:pPr>
              <w:rPr>
                <w:b/>
              </w:rPr>
            </w:pPr>
            <w:r w:rsidRPr="00882C22">
              <w:rPr>
                <w:b/>
                <w:color w:val="466BD2"/>
              </w:rPr>
              <w:t>NOVEMBER</w:t>
            </w:r>
          </w:p>
        </w:tc>
        <w:tc>
          <w:tcPr>
            <w:tcW w:w="2561" w:type="dxa"/>
          </w:tcPr>
          <w:p w14:paraId="78A2545E" w14:textId="77777777" w:rsidR="00523872" w:rsidRDefault="008C2EB8" w:rsidP="008C2EB8">
            <w:r w:rsidRPr="006A1385">
              <w:t>Library Board</w:t>
            </w:r>
            <w:r w:rsidR="00CA1A03">
              <w:t>s</w:t>
            </w:r>
            <w:r w:rsidRPr="006A1385">
              <w:t xml:space="preserve"> present next year's budget to Council</w:t>
            </w:r>
          </w:p>
          <w:p w14:paraId="068BA4D8" w14:textId="77777777" w:rsidR="00523872" w:rsidRDefault="00523872" w:rsidP="008C2EB8"/>
          <w:p w14:paraId="363FAE56" w14:textId="77777777" w:rsidR="00523872" w:rsidRPr="00523872" w:rsidRDefault="00523872" w:rsidP="00523872">
            <w:r>
              <w:t xml:space="preserve">Allotment funds </w:t>
            </w:r>
            <w:r w:rsidR="006F7F94">
              <w:t xml:space="preserve">will </w:t>
            </w:r>
            <w:r>
              <w:t>close in December</w:t>
            </w:r>
            <w:r w:rsidR="006F7F94">
              <w:t xml:space="preserve"> for year-end roll-over</w:t>
            </w:r>
            <w:r>
              <w:t>, consider using remaining Allotment funds</w:t>
            </w:r>
            <w:r w:rsidR="00CE18F4">
              <w:t xml:space="preserve"> now</w:t>
            </w:r>
          </w:p>
        </w:tc>
        <w:tc>
          <w:tcPr>
            <w:tcW w:w="3834" w:type="dxa"/>
            <w:noWrap/>
          </w:tcPr>
          <w:p w14:paraId="440FF81A" w14:textId="77777777" w:rsidR="008C2EB8" w:rsidRPr="00CC7707" w:rsidRDefault="00CC7707" w:rsidP="008C2EB8">
            <w:r>
              <w:t>Seasonal Block – Christmas available by request</w:t>
            </w:r>
          </w:p>
        </w:tc>
        <w:tc>
          <w:tcPr>
            <w:tcW w:w="2484" w:type="dxa"/>
          </w:tcPr>
          <w:p w14:paraId="33ADD5A3" w14:textId="77777777" w:rsidR="008C2EB8" w:rsidRPr="008C2EB8" w:rsidRDefault="008C2EB8" w:rsidP="008C2EB8">
            <w:pPr>
              <w:rPr>
                <w:b/>
              </w:rPr>
            </w:pPr>
          </w:p>
        </w:tc>
        <w:tc>
          <w:tcPr>
            <w:tcW w:w="3685" w:type="dxa"/>
          </w:tcPr>
          <w:p w14:paraId="2EE9A00A" w14:textId="77777777" w:rsidR="004D0EBF" w:rsidRPr="004D0EBF" w:rsidRDefault="004D0EBF" w:rsidP="008C2EB8">
            <w:r>
              <w:rPr>
                <w:b/>
              </w:rPr>
              <w:t xml:space="preserve">08 Nov </w:t>
            </w:r>
            <w:r>
              <w:t>National Aboriginal Veterans Day</w:t>
            </w:r>
          </w:p>
          <w:p w14:paraId="53AD6098" w14:textId="77777777" w:rsidR="008C2EB8" w:rsidRDefault="008C2EB8" w:rsidP="008C2EB8">
            <w:r w:rsidRPr="00C9727A">
              <w:rPr>
                <w:b/>
              </w:rPr>
              <w:t>11 Nov</w:t>
            </w:r>
            <w:r>
              <w:t xml:space="preserve"> </w:t>
            </w:r>
            <w:r w:rsidRPr="006A1385">
              <w:t>Remembrance Day</w:t>
            </w:r>
          </w:p>
          <w:p w14:paraId="3D5F9391" w14:textId="77777777" w:rsidR="004450F3" w:rsidRDefault="004450F3" w:rsidP="008C2EB8">
            <w:r w:rsidRPr="004450F3">
              <w:rPr>
                <w:b/>
              </w:rPr>
              <w:t>20 Nov</w:t>
            </w:r>
            <w:r>
              <w:t xml:space="preserve"> National Child Day</w:t>
            </w:r>
          </w:p>
          <w:p w14:paraId="16ACEE2E" w14:textId="77777777" w:rsidR="006F7F94" w:rsidRDefault="006F7F94" w:rsidP="006F7F94"/>
          <w:p w14:paraId="033A1FA6" w14:textId="77777777" w:rsidR="006F7F94" w:rsidRDefault="006F7F94" w:rsidP="006F7F94">
            <w:r w:rsidRPr="004450F3">
              <w:t>Treaties Recognition Week</w:t>
            </w:r>
            <w:r>
              <w:t xml:space="preserve"> (first week of month)</w:t>
            </w:r>
          </w:p>
          <w:p w14:paraId="67DCDAF9" w14:textId="77777777" w:rsidR="006F7F94" w:rsidRDefault="006F7F94" w:rsidP="006F7F94">
            <w:pPr>
              <w:rPr>
                <w:b/>
              </w:rPr>
            </w:pPr>
          </w:p>
          <w:p w14:paraId="1EC98117" w14:textId="77777777" w:rsidR="006F7F94" w:rsidRDefault="006F7F94" w:rsidP="006F7F94">
            <w:r>
              <w:t>Bullying Awareness &amp; Prevention (</w:t>
            </w:r>
            <w:r w:rsidRPr="00267487">
              <w:t>week beginning on third Sunday</w:t>
            </w:r>
            <w:r>
              <w:t>)</w:t>
            </w:r>
          </w:p>
          <w:p w14:paraId="336A18C9" w14:textId="77777777" w:rsidR="00CF3505" w:rsidRDefault="00CF3505" w:rsidP="008C2EB8"/>
          <w:p w14:paraId="0845B129" w14:textId="77777777" w:rsidR="00CF3505" w:rsidRDefault="00CF3505" w:rsidP="008C2EB8">
            <w:pPr>
              <w:rPr>
                <w:b/>
                <w:i/>
              </w:rPr>
            </w:pPr>
            <w:r w:rsidRPr="00CF3505">
              <w:rPr>
                <w:b/>
                <w:i/>
              </w:rPr>
              <w:t>Diabetes Canada - Diabetes Month</w:t>
            </w:r>
          </w:p>
          <w:p w14:paraId="74AA3913" w14:textId="77777777" w:rsidR="006F7F94" w:rsidRDefault="00CF3505" w:rsidP="008C2EB8">
            <w:pPr>
              <w:rPr>
                <w:b/>
                <w:i/>
              </w:rPr>
            </w:pPr>
            <w:r w:rsidRPr="00CF3505">
              <w:rPr>
                <w:b/>
                <w:i/>
              </w:rPr>
              <w:t>The Lung Association - National Lung Month</w:t>
            </w:r>
          </w:p>
          <w:p w14:paraId="415C7D2C" w14:textId="77777777" w:rsidR="006F7F94" w:rsidRDefault="006F7F94" w:rsidP="008C2EB8">
            <w:pPr>
              <w:rPr>
                <w:b/>
                <w:i/>
              </w:rPr>
            </w:pPr>
          </w:p>
          <w:p w14:paraId="143AD0C9" w14:textId="77777777" w:rsidR="00616BB9" w:rsidRDefault="00616BB9" w:rsidP="008C2EB8">
            <w:pPr>
              <w:rPr>
                <w:b/>
                <w:i/>
              </w:rPr>
            </w:pPr>
          </w:p>
          <w:p w14:paraId="2F6873A8" w14:textId="77777777" w:rsidR="00616BB9" w:rsidRDefault="00616BB9" w:rsidP="008C2EB8">
            <w:pPr>
              <w:rPr>
                <w:b/>
                <w:i/>
              </w:rPr>
            </w:pPr>
          </w:p>
          <w:p w14:paraId="5529B631" w14:textId="77777777" w:rsidR="006F7F94" w:rsidRPr="00CF3505" w:rsidRDefault="006F7F94" w:rsidP="008C2EB8">
            <w:pPr>
              <w:rPr>
                <w:b/>
                <w:i/>
              </w:rPr>
            </w:pPr>
          </w:p>
        </w:tc>
      </w:tr>
      <w:tr w:rsidR="006F7F94" w14:paraId="3C0C6E00" w14:textId="77777777" w:rsidTr="0013013C">
        <w:trPr>
          <w:trHeight w:val="270"/>
        </w:trPr>
        <w:tc>
          <w:tcPr>
            <w:tcW w:w="1181" w:type="dxa"/>
            <w:noWrap/>
          </w:tcPr>
          <w:p w14:paraId="661B1E83" w14:textId="77777777" w:rsidR="006F7F94" w:rsidRPr="006A1385" w:rsidRDefault="006F7F94" w:rsidP="002067CA"/>
        </w:tc>
        <w:tc>
          <w:tcPr>
            <w:tcW w:w="2561" w:type="dxa"/>
          </w:tcPr>
          <w:p w14:paraId="396E78E2" w14:textId="77777777" w:rsidR="006F7F94" w:rsidRPr="006A1385" w:rsidRDefault="006F7F94" w:rsidP="002067CA">
            <w:r w:rsidRPr="008C2EB8">
              <w:rPr>
                <w:b/>
              </w:rPr>
              <w:t>General Information</w:t>
            </w:r>
          </w:p>
        </w:tc>
        <w:tc>
          <w:tcPr>
            <w:tcW w:w="3834" w:type="dxa"/>
            <w:noWrap/>
          </w:tcPr>
          <w:p w14:paraId="5E204227" w14:textId="77777777" w:rsidR="006F7F94" w:rsidRPr="006A1385" w:rsidRDefault="006F7F94" w:rsidP="002067CA">
            <w:r w:rsidRPr="008C2EB8">
              <w:rPr>
                <w:b/>
              </w:rPr>
              <w:t>Resources</w:t>
            </w:r>
          </w:p>
        </w:tc>
        <w:tc>
          <w:tcPr>
            <w:tcW w:w="2484" w:type="dxa"/>
          </w:tcPr>
          <w:p w14:paraId="1696BA05" w14:textId="77777777" w:rsidR="006F7F94" w:rsidRPr="006A1385" w:rsidRDefault="006F7F94" w:rsidP="002067CA">
            <w:r w:rsidRPr="008C2EB8">
              <w:rPr>
                <w:b/>
              </w:rPr>
              <w:t>Deadlines</w:t>
            </w:r>
          </w:p>
        </w:tc>
        <w:tc>
          <w:tcPr>
            <w:tcW w:w="3685" w:type="dxa"/>
          </w:tcPr>
          <w:p w14:paraId="2F6B2237" w14:textId="77777777" w:rsidR="006F7F94" w:rsidRDefault="006F7F94" w:rsidP="002067CA">
            <w:r w:rsidRPr="008C2EB8">
              <w:rPr>
                <w:b/>
              </w:rPr>
              <w:t>Special Dates</w:t>
            </w:r>
          </w:p>
        </w:tc>
      </w:tr>
      <w:tr w:rsidR="006F7F94" w:rsidRPr="006A1385" w14:paraId="284BE103" w14:textId="77777777" w:rsidTr="0013013C">
        <w:trPr>
          <w:trHeight w:val="2550"/>
        </w:trPr>
        <w:tc>
          <w:tcPr>
            <w:tcW w:w="1181" w:type="dxa"/>
            <w:noWrap/>
          </w:tcPr>
          <w:p w14:paraId="43E4BD8E" w14:textId="7F4E402D" w:rsidR="006F7F94" w:rsidRPr="00882C22" w:rsidRDefault="008A5459" w:rsidP="008C2EB8">
            <w:pPr>
              <w:rPr>
                <w:b/>
                <w:color w:val="466BD2"/>
              </w:rPr>
            </w:pPr>
            <w:r w:rsidRPr="008A5459">
              <w:rPr>
                <w:b/>
                <w:color w:val="466BD2"/>
              </w:rPr>
              <w:t>DECEMBER</w:t>
            </w:r>
          </w:p>
        </w:tc>
        <w:tc>
          <w:tcPr>
            <w:tcW w:w="2561" w:type="dxa"/>
          </w:tcPr>
          <w:p w14:paraId="3948DC55" w14:textId="77777777" w:rsidR="006F7F94" w:rsidRDefault="006F7F94" w:rsidP="008C2EB8">
            <w:r w:rsidRPr="006A1385">
              <w:t>Gather/prepare stats for LibP</w:t>
            </w:r>
            <w:r>
              <w:t>AS</w:t>
            </w:r>
            <w:r w:rsidRPr="006A1385">
              <w:t xml:space="preserve"> Annual Report.  Receive email from PLSB with LibP</w:t>
            </w:r>
            <w:r>
              <w:t>AS</w:t>
            </w:r>
            <w:r w:rsidRPr="006A1385">
              <w:t xml:space="preserve"> login &amp; password</w:t>
            </w:r>
          </w:p>
          <w:p w14:paraId="3B398A5C" w14:textId="77777777" w:rsidR="006F7F94" w:rsidRDefault="006F7F94" w:rsidP="008C2EB8"/>
          <w:p w14:paraId="297DD153" w14:textId="77777777" w:rsidR="006F7F94" w:rsidRPr="006A1385" w:rsidRDefault="006F7F94" w:rsidP="008C2EB8">
            <w:r>
              <w:t>ILL &amp; Postage Re-imbursement forms due first week of January</w:t>
            </w:r>
          </w:p>
        </w:tc>
        <w:tc>
          <w:tcPr>
            <w:tcW w:w="3834" w:type="dxa"/>
            <w:noWrap/>
          </w:tcPr>
          <w:p w14:paraId="5AD43830" w14:textId="77777777" w:rsidR="006F7F94" w:rsidRPr="006A1385" w:rsidRDefault="006F7F94" w:rsidP="008C2EB8"/>
        </w:tc>
        <w:tc>
          <w:tcPr>
            <w:tcW w:w="2484" w:type="dxa"/>
          </w:tcPr>
          <w:p w14:paraId="1A7C7DE1" w14:textId="77777777" w:rsidR="006F7F94" w:rsidRPr="006A1385" w:rsidRDefault="006F7F94" w:rsidP="008C2EB8"/>
        </w:tc>
        <w:tc>
          <w:tcPr>
            <w:tcW w:w="3685" w:type="dxa"/>
          </w:tcPr>
          <w:p w14:paraId="34F5DE8E" w14:textId="77777777" w:rsidR="006F7F94" w:rsidRDefault="006F7F94" w:rsidP="008C2EB8">
            <w:r>
              <w:rPr>
                <w:b/>
              </w:rPr>
              <w:t xml:space="preserve">03 Dec </w:t>
            </w:r>
            <w:r w:rsidRPr="004450F3">
              <w:t>International Day of Persons with Disabilities</w:t>
            </w:r>
          </w:p>
          <w:p w14:paraId="5767C1CE" w14:textId="77777777" w:rsidR="006F7F94" w:rsidRDefault="006F7F94" w:rsidP="008C2EB8">
            <w:r w:rsidRPr="004450F3">
              <w:rPr>
                <w:b/>
              </w:rPr>
              <w:t>06 Dec</w:t>
            </w:r>
            <w:r>
              <w:t xml:space="preserve"> National Day of Remembrance and Action on Violence Against Women</w:t>
            </w:r>
          </w:p>
          <w:p w14:paraId="4282DBF8" w14:textId="77777777" w:rsidR="006F7F94" w:rsidRDefault="006F7F94" w:rsidP="008C2EB8">
            <w:pPr>
              <w:rPr>
                <w:b/>
              </w:rPr>
            </w:pPr>
            <w:r w:rsidRPr="004450F3">
              <w:rPr>
                <w:b/>
              </w:rPr>
              <w:t>10 Dec</w:t>
            </w:r>
            <w:r>
              <w:t xml:space="preserve"> Human Rights Day</w:t>
            </w:r>
          </w:p>
          <w:p w14:paraId="313D94A8" w14:textId="77777777" w:rsidR="006F7F94" w:rsidRDefault="006F7F94" w:rsidP="008C2EB8">
            <w:r w:rsidRPr="00C9727A">
              <w:rPr>
                <w:b/>
              </w:rPr>
              <w:t>25 Dec</w:t>
            </w:r>
            <w:r>
              <w:t xml:space="preserve"> </w:t>
            </w:r>
            <w:r w:rsidRPr="006A1385">
              <w:t>Christmas</w:t>
            </w:r>
            <w:r>
              <w:t xml:space="preserve"> Day </w:t>
            </w:r>
          </w:p>
          <w:p w14:paraId="227CC986" w14:textId="77777777" w:rsidR="006F7F94" w:rsidRDefault="006F7F94" w:rsidP="008C2EB8">
            <w:pPr>
              <w:rPr>
                <w:b/>
              </w:rPr>
            </w:pPr>
            <w:r w:rsidRPr="00C9727A">
              <w:rPr>
                <w:b/>
              </w:rPr>
              <w:t>26 Dec</w:t>
            </w:r>
            <w:r w:rsidRPr="006A1385">
              <w:t xml:space="preserve"> Boxing Day</w:t>
            </w:r>
          </w:p>
        </w:tc>
      </w:tr>
    </w:tbl>
    <w:p w14:paraId="020406F0" w14:textId="77777777" w:rsidR="00B255F5" w:rsidRDefault="00B255F5" w:rsidP="004450F3"/>
    <w:sectPr w:rsidR="00B255F5" w:rsidSect="004F0C1E">
      <w:headerReference w:type="default" r:id="rId12"/>
      <w:pgSz w:w="15840" w:h="12240" w:orient="landscape"/>
      <w:pgMar w:top="1276" w:right="2515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D8069F" w14:textId="77777777" w:rsidR="004F0C1E" w:rsidRDefault="004F0C1E" w:rsidP="004F0C1E">
      <w:pPr>
        <w:spacing w:after="0" w:line="240" w:lineRule="auto"/>
      </w:pPr>
      <w:r>
        <w:separator/>
      </w:r>
    </w:p>
  </w:endnote>
  <w:endnote w:type="continuationSeparator" w:id="0">
    <w:p w14:paraId="0E8559CC" w14:textId="77777777" w:rsidR="004F0C1E" w:rsidRDefault="004F0C1E" w:rsidP="004F0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72EBFE" w14:textId="77777777" w:rsidR="004F0C1E" w:rsidRDefault="004F0C1E" w:rsidP="004F0C1E">
      <w:pPr>
        <w:spacing w:after="0" w:line="240" w:lineRule="auto"/>
      </w:pPr>
      <w:r>
        <w:separator/>
      </w:r>
    </w:p>
  </w:footnote>
  <w:footnote w:type="continuationSeparator" w:id="0">
    <w:p w14:paraId="077035F0" w14:textId="77777777" w:rsidR="004F0C1E" w:rsidRDefault="004F0C1E" w:rsidP="004F0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8169AD" w14:textId="77777777" w:rsidR="004F0C1E" w:rsidRDefault="004F0C1E" w:rsidP="00AF3227">
    <w:pPr>
      <w:pStyle w:val="Header"/>
      <w:ind w:left="-567"/>
    </w:pPr>
    <w:r>
      <w:rPr>
        <w:noProof/>
      </w:rPr>
      <w:drawing>
        <wp:inline distT="0" distB="0" distL="0" distR="0" wp14:anchorId="347CE1B0" wp14:editId="35EADC41">
          <wp:extent cx="4362450" cy="465528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5568" cy="4818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0BFDA60" w14:textId="77777777" w:rsidR="004F0C1E" w:rsidRDefault="004F0C1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1385"/>
    <w:rsid w:val="000306BD"/>
    <w:rsid w:val="000308BD"/>
    <w:rsid w:val="00031EA9"/>
    <w:rsid w:val="000726E4"/>
    <w:rsid w:val="0007295A"/>
    <w:rsid w:val="000D35A2"/>
    <w:rsid w:val="0013013C"/>
    <w:rsid w:val="00131EA3"/>
    <w:rsid w:val="001434F7"/>
    <w:rsid w:val="00166315"/>
    <w:rsid w:val="0017050B"/>
    <w:rsid w:val="0018613B"/>
    <w:rsid w:val="001A4934"/>
    <w:rsid w:val="001C789A"/>
    <w:rsid w:val="001F7452"/>
    <w:rsid w:val="00216481"/>
    <w:rsid w:val="00267487"/>
    <w:rsid w:val="0027335D"/>
    <w:rsid w:val="0028160A"/>
    <w:rsid w:val="00290711"/>
    <w:rsid w:val="002A779A"/>
    <w:rsid w:val="002F175A"/>
    <w:rsid w:val="00337E8E"/>
    <w:rsid w:val="00347540"/>
    <w:rsid w:val="00354D86"/>
    <w:rsid w:val="003723CD"/>
    <w:rsid w:val="00383A4B"/>
    <w:rsid w:val="00421693"/>
    <w:rsid w:val="004240EF"/>
    <w:rsid w:val="00444728"/>
    <w:rsid w:val="004450F3"/>
    <w:rsid w:val="0048128B"/>
    <w:rsid w:val="0049576D"/>
    <w:rsid w:val="004D0EBF"/>
    <w:rsid w:val="004E189B"/>
    <w:rsid w:val="004F0C1E"/>
    <w:rsid w:val="00523872"/>
    <w:rsid w:val="0053004F"/>
    <w:rsid w:val="005548DE"/>
    <w:rsid w:val="005B078C"/>
    <w:rsid w:val="005C324F"/>
    <w:rsid w:val="005C55F8"/>
    <w:rsid w:val="005D5956"/>
    <w:rsid w:val="00615E88"/>
    <w:rsid w:val="00616BB9"/>
    <w:rsid w:val="00621FBC"/>
    <w:rsid w:val="00633F03"/>
    <w:rsid w:val="00667A73"/>
    <w:rsid w:val="006A1385"/>
    <w:rsid w:val="006A4A0A"/>
    <w:rsid w:val="006E3EC3"/>
    <w:rsid w:val="006F6568"/>
    <w:rsid w:val="006F7F94"/>
    <w:rsid w:val="007143CE"/>
    <w:rsid w:val="00717CA0"/>
    <w:rsid w:val="00737EA8"/>
    <w:rsid w:val="007452A3"/>
    <w:rsid w:val="007522EE"/>
    <w:rsid w:val="007619E9"/>
    <w:rsid w:val="007C2302"/>
    <w:rsid w:val="00801054"/>
    <w:rsid w:val="008134E0"/>
    <w:rsid w:val="00820E3A"/>
    <w:rsid w:val="00821251"/>
    <w:rsid w:val="00827A37"/>
    <w:rsid w:val="00872DD1"/>
    <w:rsid w:val="00882C22"/>
    <w:rsid w:val="008A5459"/>
    <w:rsid w:val="008B21E3"/>
    <w:rsid w:val="008B5910"/>
    <w:rsid w:val="008C2EB8"/>
    <w:rsid w:val="008D1B90"/>
    <w:rsid w:val="008D5E92"/>
    <w:rsid w:val="008F4CF7"/>
    <w:rsid w:val="00900351"/>
    <w:rsid w:val="009341A1"/>
    <w:rsid w:val="00935190"/>
    <w:rsid w:val="00973E07"/>
    <w:rsid w:val="00984E74"/>
    <w:rsid w:val="009F0FBD"/>
    <w:rsid w:val="00A200B5"/>
    <w:rsid w:val="00A2368B"/>
    <w:rsid w:val="00A308CF"/>
    <w:rsid w:val="00A6229E"/>
    <w:rsid w:val="00A818F6"/>
    <w:rsid w:val="00A84099"/>
    <w:rsid w:val="00A85F46"/>
    <w:rsid w:val="00A9244D"/>
    <w:rsid w:val="00AD4312"/>
    <w:rsid w:val="00AF1864"/>
    <w:rsid w:val="00AF3227"/>
    <w:rsid w:val="00B255F5"/>
    <w:rsid w:val="00B25E23"/>
    <w:rsid w:val="00B529BB"/>
    <w:rsid w:val="00BB5EEC"/>
    <w:rsid w:val="00BE0063"/>
    <w:rsid w:val="00BE121B"/>
    <w:rsid w:val="00C35E8B"/>
    <w:rsid w:val="00C42F70"/>
    <w:rsid w:val="00C61B56"/>
    <w:rsid w:val="00C9727A"/>
    <w:rsid w:val="00CA086D"/>
    <w:rsid w:val="00CA1A03"/>
    <w:rsid w:val="00CC750C"/>
    <w:rsid w:val="00CC7707"/>
    <w:rsid w:val="00CE18F4"/>
    <w:rsid w:val="00CE22CE"/>
    <w:rsid w:val="00CF3505"/>
    <w:rsid w:val="00D02663"/>
    <w:rsid w:val="00D27D11"/>
    <w:rsid w:val="00D410C1"/>
    <w:rsid w:val="00D421B6"/>
    <w:rsid w:val="00DC6409"/>
    <w:rsid w:val="00DE40AD"/>
    <w:rsid w:val="00DF662A"/>
    <w:rsid w:val="00E026FB"/>
    <w:rsid w:val="00E3137F"/>
    <w:rsid w:val="00E47E61"/>
    <w:rsid w:val="00E60397"/>
    <w:rsid w:val="00E71A30"/>
    <w:rsid w:val="00ED6B9A"/>
    <w:rsid w:val="00EE6995"/>
    <w:rsid w:val="00F5297E"/>
    <w:rsid w:val="00FB689F"/>
    <w:rsid w:val="00FF67B0"/>
    <w:rsid w:val="00FF6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06FC0"/>
  <w15:chartTrackingRefBased/>
  <w15:docId w15:val="{6F6DD3E3-9D5E-46C4-B9D9-E1F99FD4A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7F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13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D6B9A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ED6B9A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5E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EEC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C61B56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1B5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F0C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C1E"/>
  </w:style>
  <w:style w:type="paragraph" w:styleId="Footer">
    <w:name w:val="footer"/>
    <w:basedOn w:val="Normal"/>
    <w:link w:val="FooterChar"/>
    <w:uiPriority w:val="99"/>
    <w:unhideWhenUsed/>
    <w:rsid w:val="004F0C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C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85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eacelibrarysystem.ab.ca/Our-Services/Consulting-Services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tdsummerreadingclub.ca/staff/home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eacelibrarysystem.ab.ca/Training-Toolkit/Webinars" TargetMode="External"/><Relationship Id="rId11" Type="http://schemas.openxmlformats.org/officeDocument/2006/relationships/hyperlink" Target="http://www.municipalaffairs.alberta.ca/plsb_funding_and_grants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www.alberta.ca/public-library-board-operating-grants.aspx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ab.countingopinions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859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Johnson</dc:creator>
  <cp:keywords/>
  <dc:description/>
  <cp:lastModifiedBy>Katherine Wiebe</cp:lastModifiedBy>
  <cp:revision>14</cp:revision>
  <cp:lastPrinted>2020-11-04T22:08:00Z</cp:lastPrinted>
  <dcterms:created xsi:type="dcterms:W3CDTF">2020-11-04T00:31:00Z</dcterms:created>
  <dcterms:modified xsi:type="dcterms:W3CDTF">2021-01-27T17:48:00Z</dcterms:modified>
</cp:coreProperties>
</file>